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68f9b452214b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蘭陽校園：全英語畢業典禮今日預演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使蘭陽校園同學適應全英語畢業典禮，蘭陽校園於5月25日晚上7時在建邦國際會議廳首次預演，並合唱校歌。使蘭陽同學適應全英語畢業典禮，今日將進行第2次預演，將自校園巡禮至禮成全程預演一次，期望屆時同學有一個畢生難忘的畢業典禮。（蘭陽校園）</w:t>
          <w:br/>
        </w:r>
      </w:r>
    </w:p>
  </w:body>
</w:document>
</file>