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4786fdeb5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溫小平：年輕時就應好好學習如何去愛。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講題：愛情是一輩子的學習──男女交往之愛與接納
</w:t>
          <w:br/>
          <w:t>
</w:t>
          <w:br/>
          <w:t>主講人：作家溫小平女士
</w:t>
          <w:br/>
          <w:t>
</w:t>
          <w:br/>
          <w:t>日期：92年3月19日（週三）
</w:t>
          <w:br/>
          <w:t>
</w:t>
          <w:br/>
          <w:t>地點：V101室
</w:t>
          <w:br/>
          <w:t>
</w:t>
          <w:br/>
          <w:t>主辦單位：淡江學園團契 
</w:t>
          <w:br/>
          <w:t>　【記者林芳鈴整理\陳國良攝影】印度詩人泰戈爾說過：「丈夫和妻子就好像一個大殿堂裡的兩根柱子，彼此共同支起一片屋頂，中間卻一定要有空氣流通。」意思是兩個再親的人，也不能一輩子黏在一起，如果那兩根柱子靠在一起，就沒辦法支撐那片屋頂。談戀愛會有很多不同的結果，不一定今天你和另一個人看對眼，就保證能一輩子在一起，就算是在一起了，也不能保證能夠幸福快樂一輩子。
</w:t>
          <w:br/>
          <w:t>
</w:t>
          <w:br/>
          <w:t>　不要因為害怕失敗就拒絕談戀愛，任何一次的暗戀或交往的經驗，即使最後分手了，也都是一個學習的歷程；道理如同唸書一樣，即使沒有唸好被當掉了，還有重修機會把學分補回來。在談戀愛的過程中，儘管遭遇許多挫折，都會過去的，等到有一天找到對象結婚了，就能了解過去戀愛經驗的可貴。在大學裡找到終身對象的機率很小，因為還沒出社會、因為男生還沒當兵、因為還沒經過一些歷練和磨難。
</w:t>
          <w:br/>
          <w:t>
</w:t>
          <w:br/>
          <w:t>　人的一生花了很多時間在讀書、補習以應付大大小小的考試；在準備談戀愛之前，卻未曾花時間去讀書、準備，大多數人都習慣悄悄地談戀愛，不願意與人分享，也不喜歡請教別人，所以就一再的受傷、獨自流淚，一味地怪別人辜負自己。事實上，「愛」對每個人而言是一輩子的事，一個人活在世上如果缺少了愛，肯定會活不下去，很多在事業上有極高成就的企業家，都明白表示即使有再多的金錢，少了溫暖的家庭作後盾，便覺得一無所有，因此，年輕時就應好好學習如何去愛。
</w:t>
          <w:br/>
          <w:t>
</w:t>
          <w:br/>
          <w:t>　首先，要思考為什麼需要愛？需要什麼樣的愛，才不會找錯了對象；其次，要清楚了解什麼樣的人適合自己，有很多人分手後又復合，如果導致分手的問題還沒解決，復合是沒有用的，「分手，就要分得乾乾淨淨！」在尋找的過程中，要知道自己跟什麼樣的人在一起是快樂的，人與人的相處難免會有不滿足的地方，評估自己和對方在一起獲得的快樂大於痛苦，並且樂於將快樂悲傷的心情與對方分享，才是成熟的愛。
</w:t>
          <w:br/>
          <w:t>
</w:t>
          <w:br/>
          <w:t>　男女大不同，女生比較感性，容易因為情境因素而愛上一個人，也會因為沒了感覺就不再愛了，當對方說「沒有感覺」了，就不要再追問理由。情感上遇到挫折時，應該以行動做些努力，努力無效後再放棄，一但決心放棄，就要完全與過去劃清界線，給自己一段療傷期，等到完全復原後，再找機會開啟下一段戀情。
</w:t>
          <w:br/>
          <w:t>
</w:t>
          <w:br/>
          <w:t>　「真愛」是存在於世界上的，有其時間性與階段性，我們經常忽略身邊值得珍惜的人，而去追求遙不可及的對象，愈是得不到的愛會累積得愈多，最終成為生命中最大的缺憾，遇到挫折時，換個角度往好處想，反而能得到很多收穫，心情也能海闊天空。
</w:t>
          <w:br/>
          <w:t>
</w:t>
          <w:br/>
          <w:t>　生命的源頭就是愛，人類因愛而誕生、我們的生活中也因為愛的存在而感到快樂，每個人一生中都會犯下許多錯誤，對於別人的錯誤，我們要有更多的包容及原諒；當別人選擇放棄你時是他的損失，因他沒有認清你的優點，或者你的優點仍有待琢磨。當我們在生活中，愈是遇到苦難，愈是能把我們淬煉得更剛強，愛情上遇到挫折困難時，眼淚一抹，明天還是一條好漢！
</w:t>
          <w:br/>
          <w:t>
</w:t>
          <w:br/>
          <w:t>　聖經上有句話說：「在患難中也要歡歡喜喜，患難生忍耐、忍耐生老練、老練生盼望。」只要心中存在希望，永遠都不會絕望；而「真愛值得一生學習，無論貧富貴賤；真愛值得一生追求，無論天涯海角。」只要不斷尋找下去，總有一天我們都能找到上天為我們預備的那個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182624"/>
              <wp:effectExtent l="0" t="0" r="0" b="0"/>
              <wp:docPr id="1" name="IMG_411b4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1/m\5f8231cd-0541-4b50-b73b-9401da5ab9ce.jpg"/>
                      <pic:cNvPicPr/>
                    </pic:nvPicPr>
                    <pic:blipFill>
                      <a:blip xmlns:r="http://schemas.openxmlformats.org/officeDocument/2006/relationships" r:embed="R6f531078f7914c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531078f7914ce6" /></Relationships>
</file>