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d1756eee7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熱門圖書排行 達令是外國人2稱霸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你知道上學期圖書館最熱門的書籍、非書資料是什麼嗎？《達令是外國人.2》、《全民情聖》分別為圖書及非書資料借閱次數冠軍。大傳四戴倩怡表示，《達令是外國人.2》是非常有趣的書籍，人物互動詼諧，很適合同學課餘時閱讀。</w:t>
          <w:br/>
        </w:r>
      </w:r>
    </w:p>
  </w:body>
</w:document>
</file>