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c260e035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文錙盃書法賽 語獻所李中然奪首獎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書法研究室及中文系合辦第1屆「文錙盃學生書法比賽」，日前成績出爐，語獻所碩四李中然自51位參賽者中脫穎而出奪得首獎，獲得獎金2萬元，第2、3名分別是中文四絲凱郁、教科一楊濠傑，各獲獎金1萬、5千元，將於本週四（11日）下午3時在文錙藝術中心頒獎。
</w:t>
          <w:br/>
          <w:t>書法研究室主任張炳煌表示，此次參賽者的水平普遍很高，許多同學在決賽時，表現穩健，頗有大將之風。
</w:t>
          <w:br/>
          <w:t>李中然以隸書呈現孟浩然詩作〈與諸子登峴首〉，博得讚賞，評審之一的中文系系主任崔成宗指出，李中然的作品筆意蒼勁、結構完整，韻味十足。李中然表示：「書法是我生活的一部分，獲獎是種肯定，未來也將持續這項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02080"/>
              <wp:effectExtent l="0" t="0" r="0" b="0"/>
              <wp:docPr id="1" name="IMG_26513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6ca928be-a0a2-48ab-aa67-55bc98c9f857.jpg"/>
                      <pic:cNvPicPr/>
                    </pic:nvPicPr>
                    <pic:blipFill>
                      <a:blip xmlns:r="http://schemas.openxmlformats.org/officeDocument/2006/relationships" r:embed="R3999a9b77fa8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99a9b77fa84c10" /></Relationships>
</file>