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73948185f4f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劍道社抱回大專盃２金１銀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淡水校園報導】由劍道社主辦的「第24屆全國大專盃劍道邀請賽」於5月24日舉行，來自各方的高手群聚在紹謨紀念體育館，本校表現亮眼，即便在台大、清大、交大、成大等20校，共230多位箇中高手環伺下，仍一舉奪下男子過關賽冠軍、女子過關賽冠軍及女子得分賽亞軍。
</w:t>
          <w:br/>
          <w:t>　男子過關預賽，首先由機電三曾勇翔迎戰政大，一路擊敗3人，接著由英文三王兆民上場，乘勝追擊直攻敵隊主將，卻大意落敗，而由電機二黃柏勳上場，打到延長賽，才以一記面部攻擊打敗對方；接著出戰清大，黃柏勳雖一路苦戰，仍不敵對方主將而落敗，接著公行二陳建儒上場，以腹部攻擊擊落對方，才挺進複賽。複賽對上慈濟，在隊長國貿三詹益新的猛攻下，讓對方毫無招架之力，順利進入冠亞軍賽。冠亞軍賽中對上北科，我方節節敗退，最後派出主將詹益新上場，才抱回冠軍獎盃。
</w:t>
          <w:br/>
          <w:t>　女子部分表現亦相當亮眼，過關賽，我方皆順利晉級，最後一戰碰上政大搶奪冠軍獎盃，雙方戰力不分上下，勝負始終在一分之隔，時間更延長到20多分鐘，最後由日文四盧鈺以一記面部攻擊順利擊落對方主將；得分賽中，即便遇上強敵北體仍臨危不亂，數次打下平手，我方仍以沉穩的戰術迎擊，最後雖不敵對方而進入敗部復活賽，但亦能保持平常心、發揮實力，直攻冠亞軍賽，不幸最後又遇到勁敵北體，我方再度慘遭滑鐵盧，屈居第二。
</w:t>
          <w:br/>
          <w:t>　詹益新感動的表示，大專盃比賽一直跟冠軍擦身而過，這次同時贏得男、女子過關第一，終於拿到睽違兩年的冠軍獎盃，感謝所有的隊員及教練團，這是屬於大家的榮譽，但切勿鬆懈，要持續練習，累積實力。</w:t>
          <w:br/>
        </w:r>
      </w:r>
    </w:p>
  </w:body>
</w:document>
</file>