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95a082a1c48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會計系送麵包傳情　笑料百出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【記者林祐全報導】啥？豬頭麵包和巧克力蛋糕都收到了，送的人對他有濃濃的愛意還是認為他是大豬頭的成分比較多呢？收到近十二份蛋糕、麵包的會計系助教蕭啟漢懊惱著。
</w:t>
          <w:br/>
          <w:t>
</w:t>
          <w:br/>
          <w:t>　這是會計系學會主辦會半月活動之一，為期兩週舉行麵包傳情、養樂多大賽、計算機大賽，會半月活動於上週五正式落幕。其中麵包傳情因為收到近400位同學委託，光包裝就將工作人員累得人仰馬翻，更別說要用四天的時間送出去了。會計系學會會長葉莉鈴表示，四天的發送麵包笑料百出，有人收到好幾個代表紅色炸彈的老婆餅，受到旁邊同學投以祝福及羨慕的眼光。
</w:t>
          <w:br/>
          <w:t>
</w:t>
          <w:br/>
          <w:t>　會計一A班導林谷峻特別鼓勵班上同學參加所有活動，計算機大賽會計一A表現搶眼，陳怡婷用心算得到第三名，比按計算機還快。在海報街舉辦養樂多大賽，最後沒人能比得過會計一A薩俊義、班導林谷峻老師喝完30瓶，喝不到18瓶的同學還得自己付費。得到冠軍的林老師還在課堂上說到喝養樂多的秘訣，原來是喝養樂多之前須先跑一圈操場，可以喝比較多，然後喝到第10瓶是瓶頸，只要突破就可以連喝到30瓶，比賽前可是練習好幾次。</w:t>
          <w:br/>
        </w:r>
      </w:r>
    </w:p>
  </w:body>
</w:document>
</file>