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276432a49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寫出漂亮句子(二)
</w:t>
          <w:br/>
          <w:t>　我們大多數的人一直被困在中式英文的桎梏裡，為了幫助讀者從這種障礙中被釋放出來，能夠隨手寫出自在而成熟的英文句子，我將帶著各位，學習寫出好句子，才能寫出好作文。
</w:t>
          <w:br/>
          <w:t>　荀子說得好：「吾嘗終日而思矣，不如須臾所學也。」期許各位讀者勇敢地蛻變，創造美好的作品。
</w:t>
          <w:br/>
          <w:t>一、請修改以下的句子
</w:t>
          <w:br/>
          <w:t>　1. 他今天很不想去上班，但還是去了。
</w:t>
          <w:br/>
          <w:t>  　 He didn't want to go to work today, but he still went.
</w:t>
          <w:br/>
          <w:t>　2. 他們彼此相愛至深，並為對方無條件地犧牲。
</w:t>
          <w:br/>
          <w:t>　　They love each other deeply and sacrifice for 　　each other without conditions.
</w:t>
          <w:br/>
          <w:t>　3. 他非常樂觀，沒有誰比得上。只要他在，大家都很開心。
</w:t>
          <w:br/>
          <w:t>　　He is so optimistic that no one can compare. 　　As long as he is present, everyone is happy.
</w:t>
          <w:br/>
          <w:t>　（舉一反三）
</w:t>
          <w:br/>
          <w:t>　4. 她很自私，沒有人受得了她。大家一看到她，都立刻跑得遠遠地。
</w:t>
          <w:br/>
          <w:t>　　She is so selfish that no one can tolerate her. 　　Everyone who sees her will immediately run away.
</w:t>
          <w:br/>
          <w:t>　5. 二十年了，她美麗依舊！
</w:t>
          <w:br/>
          <w:t>　　It has been 20 years, and she is as beautiful as before!
</w:t>
          <w:br/>
          <w:t>二、答案
</w:t>
          <w:br/>
          <w:t>　1. Reluctantly, he went to work today.
</w:t>
          <w:br/>
          <w:t>　　解析：字彙庫要大。
</w:t>
          <w:br/>
          <w:t>	  reluctant               不甘願的
</w:t>
          <w:br/>
          <w:t>　2. Their profound mutual love is accompanied by unconditional sacrifices for each other.
</w:t>
          <w:br/>
          <w:t>　　解析：要掌握字彙和邏輯。
</w:t>
          <w:br/>
          <w:t>　　　　    profound　　　　     深切的
</w:t>
          <w:br/>
          <w:t>    　　    　mutual 　　　　 互相的
</w:t>
          <w:br/>
          <w:t>  　　　      accompany 　　　      伴隨
</w:t>
          <w:br/>
          <w:t>　3. His incomparable optimism always brings cheerfulness.
</w:t>
          <w:br/>
          <w:t>　　解析：主詞要抓穩，字彙要夠，文法要了解，邏輯要清楚，才能寫出好句子。
</w:t>
          <w:br/>
          <w:t>　　　　　incomparable 　　　　　　無以比擬的
</w:t>
          <w:br/>
          <w:t>　4. Her intolerable selfishness always drives people away.
</w:t>
          <w:br/>
          <w:t>　　解析：這一題的文法結構和邏輯和上一句類同，請讀者反覆練習。
</w:t>
          <w:br/>
          <w:t>   　　　　 intolerable 　　　　  難以容忍的
</w:t>
          <w:br/>
          <w:t>　5. Twenty year haven't deprived her beauty!
</w:t>
          <w:br/>
          <w:t>　　解析：以「時光」為主詞，突顯歲月的強勢。
</w:t>
          <w:br/>
          <w:t>　　　　　deprive　　　　  剝奪</w:t>
          <w:br/>
        </w:r>
      </w:r>
    </w:p>
  </w:body>
</w:document>
</file>