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c4e2f62ab46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六月主題徵文：畢業大聲公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 謝謝你
</w:t>
          <w:br/>
          <w:t>
</w:t>
          <w:br/>
          <w:t>從在校園中迷路的青澀小大一，到可以侃侃而談，向人介紹淡江歷史、建築與景致的大四生，時間飛逝，沒想到再過幾天我就要畢業了。但我知道，從淡江離開不是終點，而是另一個起點。
</w:t>
          <w:br/>
          <w:t>　大一的生活記憶猶新，我遇到有共同嗜好的室友，我們一起參與許多課外活動，認識許多不同領域的朋友；也透過各種活動的參與，強化了我的溝通與表達能力。升大二後，我越來越確定自己的興趣，也對身邊的一切看得更清楚。舉凡社團發表、各式各樣的表演或比賽，或社團的行政事務、拉贊助等實務，我都積極接觸與體驗；當然，也不忘執著於課業。
</w:t>
          <w:br/>
          <w:t>　大三這一年更讓我永遠忘不了，它太美麗、太精采，值得不斷地回憶。我獲得爸媽的支持與鼓勵，參加學校的交換生計畫，赴日本國際教養大學挑戰交換學生。在短短的一年中，我結交了來自世界各地的好朋友，上了許多有趣的文化研究及商業書信管理課程，也藉此機會修習日文、體驗日本道地生活，以及將近一個月的個人背包探險等。當然也遇到不少挫折，例如：剛到日本不久便發生車禍，差點住院；與美國朋友的文化衝突；對日本人的過份客氣感到疑惑；假期想前往法國觀光，旅簽卻莫名遭拒，因而平白損失了一筆機票及簽證費等。但在種種的困境中，我學到了獨立，及面對自己應有負責的態度。在這一年中，我與爸媽通話不到五次，然而，我知道爸媽對我的信任，足已支持我在異國的所有不安與挑戰。
</w:t>
          <w:br/>
          <w:t>　不敢相信留學回台不久的我，將從淡江畢業，並踏上人生另一段旅程。這四年的回憶，是甜蜜的、豐富的、啟發的，我深信它們將引領我到下一個人生目標，支持並保護著我。親愛的家人、朋友、老師、淡江，此刻，我想大聲對你們說：「謝謝你們！」
</w:t>
          <w:br/>
          <w:t>I believe we’d be happy together
</w:t>
          <w:br/>
          <w:t>I believe we’d be limitless together
</w:t>
          <w:br/>
          <w:t>I believe we’d be growing together
</w:t>
          <w:br/>
          <w:t>I believe we’d be adventurous together
</w:t>
          <w:br/>
          <w:t>I believe we’d be simple together （吳采璇）
</w:t>
          <w:br/>
          <w:t>
</w:t>
          <w:br/>
          <w:t>身為淡江人真幸福
</w:t>
          <w:br/>
          <w:t>
</w:t>
          <w:br/>
          <w:t>　往淡水方向的捷運快速移動，目不轉睛地看著窗外關渡橋夜景，捨不得眨眼，因為再過不久，欣賞這個美景的機會就會減少許多，因為，我即將畢業。
</w:t>
          <w:br/>
          <w:t>　甫進淡江，我一度因為通勤太累，加上大一課業繁重和身體不適，曾經動過休學的念頭。但淡江大學多采多姿的生活，讓我一路堅持下去。參加健言社、系籃，我在社團裡看見學長姐的傳承和努力；輔系法文，除了增加自己的第三外語能力，也意外認識許多好朋友；參加文創學程，學到如何和各系的同學合作做報告，也和產業更接近；參加各式各樣的演講及活動，吸收許多知識且和不同領域的朋友切磋；發現自己走不出低落的情緒而走進諮輔組，則讓我學會面對自己、了解自己。
</w:t>
          <w:br/>
          <w:t>　直到去年我參加國交處承辦的復旦大學江南文化夏令營，到上海和杭州等地進行九天的學術交流，同梯次還有來自台灣其他的大學，在各方競爭和比較之下，我赫然發現：「身為淡江的學生，真的很幸福！我們真的擁有很多資源，只是不懂得如何運用。」這是在遠離淡江大學千里之外的上海，才領悟到的真理，但我卻馬上就進入大四的光陰。如今，距離畢業的時鐘已倒數計時，驀然回首，我感到驕傲，在年歲最青春的四年之中，我，曾在淡江大學，畫下一幅幅精彩的畫作。（陳欣緯）
</w:t>
          <w:br/>
          <w:t>
</w:t>
          <w:br/>
          <w:t>走過青澀 迎向未來
</w:t>
          <w:br/>
          <w:t>
</w:t>
          <w:br/>
          <w:t>每次想到即將畢業這件事，就不禁懷念起在學校裡，每個走過的足跡及收藏的回憶。不管是匆忙帶著剛印好的報告衝去上課，或是泡在涼爽的圖書館，悠悠哉哉翻著村上春樹《聽風的歌》；這些過往的彩色記憶，經過長時間的褪色後，突然在畢業前夕又清晰了起來。
</w:t>
          <w:br/>
          <w:t>　「夏天就這樣悄悄地來了，也不管我想不想曬太陽……」929的歌聲仍不停地在耳邊迴盪，青春就像一陣風一樣，似乎怎樣也抓不住。每當經過在校園中掃地的新生旁，總不禁多看一眼，那些青澀懵懂，對一切充滿好奇的神情，就像當年的自己。
</w:t>
          <w:br/>
          <w:t>　在淡江讀了兩年資管系和三年大傳系，過程中除了進淡江時報當起小記者、考上救生員執照、橫渡日月潭、拍了幾支影片，最讓我感恩的就是認識了許多志同道合的朋友和師長，他們給了我進入社會的無畏、勇氣與智慧。感恩如夏初的綿綿細雨，難以一言道盡，我謙卑地摘下斗笠，滿懷感激地仰望藍天，母親、師長和朋友們，多年來的扶持與鼓勵，滋潤了我心中那片曾失衡的乾涸。
</w:t>
          <w:br/>
          <w:t>　這五年的時光，我積極把握每一次機會，在挫折中成長，漸漸捏塑出自己的形狀，強化品德、責任和能力，在那萬里無雲的藍天下，謙卑而穩健地堆砌出屬於我的金字塔。如今，立足於水光粼粼的田地，我已能勇敢地拿起鋤頭，繼續開墾屬於未來的希望。（陳維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1888"/>
              <wp:effectExtent l="0" t="0" r="0" b="0"/>
              <wp:docPr id="1" name="IMG_8ef49f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a91fd6c4-cd2c-4d80-bce9-e4229af730bd.jpg"/>
                      <pic:cNvPicPr/>
                    </pic:nvPicPr>
                    <pic:blipFill>
                      <a:blip xmlns:r="http://schemas.openxmlformats.org/officeDocument/2006/relationships" r:embed="R893e9bdc28e94d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3e9bdc28e94d1b" /></Relationships>
</file>