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f19a52b3e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夢境 文�附離
</w:t>
          <w:br/>
          <w:t>
</w:t>
          <w:br/>
          <w:t>一個鋪著冷空氣的午天，
</w:t>
          <w:br/>
          <w:t>從天而降的，是團團的冷風。
</w:t>
          <w:br/>
          <w:t>風從最北吹到最南，
</w:t>
          <w:br/>
          <w:t>這是一個長遠的距離。
</w:t>
          <w:br/>
          <w:t>
</w:t>
          <w:br/>
          <w:t>下著雨的天空，
</w:t>
          <w:br/>
          <w:t>雨灑不進密閉的空間，
</w:t>
          <w:br/>
          <w:t>帶著陽光走進黑雨的世界，
</w:t>
          <w:br/>
          <w:t>我斜靠著一抹陽光休憩著。
</w:t>
          <w:br/>
          <w:t>
</w:t>
          <w:br/>
          <w:t>石像是用來庇佑與守護的，
</w:t>
          <w:br/>
          <w:t>但是石像站在雨裡，
</w:t>
          <w:br/>
          <w:t>卻在朦朧的淚滴中，
</w:t>
          <w:br/>
          <w:t>侵蝕後凋零，
</w:t>
          <w:br/>
          <w:t>喪失了守護的能力。
</w:t>
          <w:br/>
          <w:t>
</w:t>
          <w:br/>
          <w:t>溫暖的黑陽，
</w:t>
          <w:br/>
          <w:t>憂鬱卻帶著微溫，
</w:t>
          <w:br/>
          <w:t>淚滴有著的，
</w:t>
          <w:br/>
          <w:t>只是積淚成塘的憂愁，
</w:t>
          <w:br/>
          <w:t>誰敢掊起清澈卻深邃的池中水，
</w:t>
          <w:br/>
          <w:t>攪亂了原有的寧靜。
</w:t>
          <w:br/>
          <w:t>
</w:t>
          <w:br/>
          <w:t>水有著怎樣的味道？
</w:t>
          <w:br/>
          <w:t>一股遺忘的味道，
</w:t>
          <w:br/>
          <w:t>所有擁有極致的深，
</w:t>
          <w:br/>
          <w:t>用力攪拌後，
</w:t>
          <w:br/>
          <w:t>揪著池畔的石上青苔，
</w:t>
          <w:br/>
          <w:t>滑腳得讓人小心翼翼，
</w:t>
          <w:br/>
          <w:t>卻又讓人憂傷的難以放心。
</w:t>
          <w:br/>
          <w:t>
</w:t>
          <w:br/>
          <w:t>飄著冷風的夜，
</w:t>
          <w:br/>
          <w:t>沒有冷的感覺，
</w:t>
          <w:br/>
          <w:t>因為一點都不冷，
</w:t>
          <w:br/>
          <w:t>繽紛的色彩，
</w:t>
          <w:br/>
          <w:t>一幅幅的轉為泛黃；
</w:t>
          <w:br/>
          <w:t>泛黃的顏色，
</w:t>
          <w:br/>
          <w:t>卻也被突顯成虹之色。
</w:t>
          <w:br/>
          <w:t>
</w:t>
          <w:br/>
          <w:t>一段段的言，
</w:t>
          <w:br/>
          <w:t>被蠶絲的線，
</w:t>
          <w:br/>
          <w:t>綴成一件金縷衣，
</w:t>
          <w:br/>
          <w:t>套在身上，
</w:t>
          <w:br/>
          <w:t>嘴含玉蟬，
</w:t>
          <w:br/>
          <w:t>不願褪下。
</w:t>
          <w:br/>
          <w:t>
</w:t>
          <w:br/>
          <w:t>有誰看過，
</w:t>
          <w:br/>
          <w:t>石像，
</w:t>
          <w:br/>
          <w:t>穿著，
</w:t>
          <w:br/>
          <w:t>金縷衣？</w:t>
          <w:br/>
        </w:r>
      </w:r>
    </w:p>
  </w:body>
</w:document>
</file>