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70e0d435a41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勵志繪本-畢業生了沒！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圖、文�洪翎凱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505712"/>
              <wp:effectExtent l="0" t="0" r="0" b="0"/>
              <wp:docPr id="1" name="IMG_74adb7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5/m\0e4f7ace-2732-4fa1-b1dc-5ac07944defc.jpg"/>
                      <pic:cNvPicPr/>
                    </pic:nvPicPr>
                    <pic:blipFill>
                      <a:blip xmlns:r="http://schemas.openxmlformats.org/officeDocument/2006/relationships" r:embed="R3628d5f560704f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05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28d5f560704f8b" /></Relationships>
</file>