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e9b11cb58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畢業生致辭代表選拔結果揭曉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校園內鳳凰花盛開，由生活輔導組主辦的一年一度的畢業生致辭代表選拔結果也出爐了，由學副室秘書王鳴靜、生輔組組長高燕玉、諮輔組組長胡延薇、課外組專員李美蘭擔任評審，最後選出大傳四陳OO、資傳四趙心華與鄭欣怡3人合作，將於畢業典禮上代表全體畢業生上台致辭，道別生活四年的校園。
</w:t>
          <w:br/>
          <w:t>　高燕玉表示，今年希望以活潑的方式，展現不同的致辭面貌。她說：「組合兩組不同人馬上台致辭，可說是新的嘗試，也希望出現不同的火花。」此次形式揉合傳統與新意，致辭中將穿插趣味的數來寶，點出令人印象深刻的校園生活，最後回歸正式的致辭，緩緩道出未來的展望。
</w:t>
          <w:br/>
          <w:t>　陳OO說：「有機會可代表畢業生上台致辭，對我而言，可說是為大學生涯劃下美好的句點。」趙心華則期許她們的表演能讓台下師生獲得共鳴，才有意義。她笑說：「能選上很光榮，當天我的爸爸、媽媽也會到場，這會是很特別的經驗。或許我的表現會因此變得更加激昂、感性呢！」獲選畢業生致辭代表，對鄭欣怡而言，卻是「啊！事情鬧大了。」她俏皮地說，一開始數來寶是與趙心華在課堂上的表演，進而於系慶演出，現在竟然擴至畢業典禮上，感覺「雪球越滾越大」。她也希望演出能讓台下師生「心有戚戚焉」，勾起共同的回憶。</w:t>
          <w:br/>
        </w:r>
      </w:r>
    </w:p>
  </w:body>
</w:document>
</file>