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27f92b4e847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淡江最正 畢業生品質保證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、黃雅雯淡水校園報導】艷紅的鳳凰花綻放在校園各處，今年包括蘭陽校園在內的7千多名畢業生，帶著全校師生的祝福，在驪歌聲中即將展翅高飛。97學年度畢業典禮將於今天（13日）上午10時在紹謨紀念體育館舉行，以「淡江最正 品質保證」為主題，期待畢業生帶著學校甫獲國家品質獎的肯定，昂首闊步，踏上新的人生旅程。
</w:t>
          <w:br/>
          <w:t>活動由早上9時的「校園巡禮」揭開序幕，由學生常舉辦活動的學生活動中心出發，沿途行經最多社團擺攤的海報街、同學慶生最愛的福園，最後踏上五虎坡階梯，由創辦人張建邦、校長張家宜及師長們，在體育館前列隊歡迎畢業生。
</w:t>
          <w:br/>
          <w:t>畢業典禮則由張校長主持，張創辦人、中華民國淡江大學校友總會理事長陳慶男致詞，並由畢業生大傳四陳貝宇、資傳四趙心華及鄭欣怡代表致詞，引領師生一同回味大學四年的點點滴滴。當＜驪歌＞響起時，合唱團將帶領畢業生，承載滿滿的祝福一同高唱。
</w:t>
          <w:br/>
          <w:t>會場共有700個席次，供家長觀禮，自早上8時50分至9時50分開放進場，自由入席，額滿為止。未能進場之家長，亦可於體育館1樓、3樓的家長休息區及7間教室，賽博頻道與網路皆同步直播，觀看典禮實況。為加強對家長的服務，體育館3樓左側入口處設置家長服務台，提供家長完整的諮詢服務，並備有學校平面位置圖，即使是首次蒞校的家長，也不用擔心迷路的問題。亦提供各院系自辦畢業典禮的時間及地點，省去家長四處詢問的不便。
</w:t>
          <w:br/>
          <w:t>今年的畢業生中，畢業於英文系的陳俊卿擁有4個不同領域的學位，除淡江統計、英文、新埔資管學士學位外，另有政大會計學、碩士。他表示，再度回到母校唸書，感受到淡江師資及軟硬體建設不斷進步，也感謝助理教授王慧娟及王緒鼎嚴格的課業要求，對學習助益極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d4ffe9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57106ca7-55ed-40b8-a105-078036c98e11.jpg"/>
                      <pic:cNvPicPr/>
                    </pic:nvPicPr>
                    <pic:blipFill>
                      <a:blip xmlns:r="http://schemas.openxmlformats.org/officeDocument/2006/relationships" r:embed="R707c504e99bd4e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7c504e99bd4ea3" /></Relationships>
</file>