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86a1b87d44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教務處、圖書館通過ISO9001認證 品質管理接軌國際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【記者陳思蓓、吳家彤淡水校園報導】繼獲國家品質獎後，教務處及圖書館日前通過ISO9001認證，本校品質管理再獲肯定！ 
</w:t>
          <w:br/>
          <w:t>教務長葛煥昭表示，教務處通過ISO9001認證，藉由國際標準的檢視，提高組織效率及效能，全校師生都是受益者，以成績單申請為例，將作業時間由三天縮減至一天，減少等待時間。圖書館館長黃鴻珠也指出，圖書館以「顧客至上」為圭臬，通過ISO9001，代表圖書館的品質管理機制受到國際標準的認證，依據這套標準去執行，可使工作更精確，把服務品質達到最好，比如圖書館公告新訊息時，若沒有達到全校都知道的標準，就必須尋找其他有效方式告知，以維護師生權益。
</w:t>
          <w:br/>
          <w:t>為了符合ISO9001要求的規範，教務處及圖書館自去年6月開始進行各項準備工作，並將資料整理、改進，以符合其標準。通過認證後，每3年一次的固定稽核，將考驗本校是否能落實ISO9001。對於實踐品質管理系統與持續改善，教務長及圖書館館長將藉由各項會議傳達符合法令與規章及顧客的重要性、建立運作之相關品質目標、執行管理審查等，持續改善服務品質。</w:t>
          <w:br/>
        </w:r>
      </w:r>
    </w:p>
  </w:body>
</w:document>
</file>