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947f357f54b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我們寫下了淡江歷史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大傳四  陳OO
</w:t>
          <w:br/>
          <w:t>96學年度赴美國沙福克大學交換生
</w:t>
          <w:br/>
          <w:t>畢業生致詞代表
</w:t>
          <w:br/>
          <w:t>
</w:t>
          <w:br/>
          <w:t>　我的大學生活很不同，當大家又欣喜又煩惱地，成為被放出籠子的小鳥時，卻是我求學生涯中，和「家」最近的時候。從國中開始，我每天通勤一個半小時到台北上課，所以上大學後唯一的欣喜就是「通勤good-bye」！當大家對大學充滿想像，父母都是淡江人的我，卻對淡江沒什麼新鮮感，直到，套上學士服，才突然感受傳承。
</w:t>
          <w:br/>
          <w:t>　回顧之後發現，淡江給我許多機會與開發自己的可能，社團熱血練習、電台製作節目、交換生孤獨充實，大學四年，真正坐下來讀書的時間或許不多，但我更懂得珍惜身邊的人，也新增了很多回憶。
</w:t>
          <w:br/>
          <w:t>　我相信，走過的每一步，就算跌個四腳朝天，都具有絕對的意義。淡江四年裡豐富我生命的人、事、物太多，但是說謝天太俗氣，所以，或許不是當面，但在我心裡，在凌晨3時到4時，當世界歸於寂靜的那15分鐘，我會想起你們，想念我們一起寫下的淡江歷史。</w:t>
          <w:br/>
        </w:r>
      </w:r>
    </w:p>
  </w:body>
</w:document>
</file>