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979549d58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汗水淚水交織的大學生涯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歷史四  黃靖雯 
</w:t>
          <w:br/>
          <w:t>第五屆「北歷盃」籃球MVP
</w:t>
          <w:br/>
          <w:t>94、97學年度校慶女子跳遠冠軍
</w:t>
          <w:br/>
          <w:t>
</w:t>
          <w:br/>
          <w:t>　用汗水與淚水交織而成的大學四年，打籃球對我而言再重要不過。若沒加入籃球校隊，我的大學生活必定失色不少。
</w:t>
          <w:br/>
          <w:t>　回憶過往，和同儕一起為比賽打拚的日子，彼此之間因壓力、挫折及求好心切而起的衝突不少，但是操演訓練後，會發現彼此意見的優劣之處，而找到更好的戰略，隊員之間的情誼也在這一來一往之間更為緊密。特殊的日子裡，她們會刻意為我安排驚喜，看到學妹因練球而忽略課業，我也會扮演黑臉激勵她。
</w:t>
          <w:br/>
          <w:t>　此外，為了打球比賽，我得時常請假，感謝班上麻吉的同學幫忙抄筆記，我們都熱愛運動，最喜歡在空閒的時候，相約八里踩腳踏車，追風時，風吹過臉、撫過手，那種感覺真棒。
</w:t>
          <w:br/>
          <w:t>　時間過得好快，馬上就要畢業了，很捨不得班上同學和隊友，也很感謝系上老師在課業上的指導，及覃素莉教練這四年的教導，他們都是尊重學生想法的好老師、好教練，在教學和訓練過程給我們很多自由的空間。在淡江這四年過得很精采，也很開心，我想會是這輩子最珍貴的回憶之一。（林芳如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5ee870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be1aaa87-499d-4f85-bcf6-376fcf2afbb8.jpg"/>
                      <pic:cNvPicPr/>
                    </pic:nvPicPr>
                    <pic:blipFill>
                      <a:blip xmlns:r="http://schemas.openxmlformats.org/officeDocument/2006/relationships" r:embed="R35ba522ac10045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ba522ac1004519" /></Relationships>
</file>