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f6e3d86a9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學士到碩士，若要談起我最喜歡的一本書，倒不如說是影響我最深刻的一本書吧！我們很難從群書中找到完美無瑕的一本書，從封面設計到字型排版、從文字內涵到文本架構、從主流風行到次文化、從古典到現代，一本書就像一件東西一般，總是有那麼一點點的個人主觀意識在裡頭，總是難以圓滿。不過，若談到書本的內涵，則好書遍遍皆是了。在這多采多姿的書本世界裡，我找到過快樂悲傷；也遭遇過矛盾不解甚或是海闊天空，而其中「奇妙」的感受卻是在接觸『未來學』之後，回顧大學所學『易經』一書時的特殊歷程。
</w:t>
          <w:br/>
          <w:t>
</w:t>
          <w:br/>
          <w:t>　未來學在我們淡江大學可說是學術裡的一大特色，不過，未來學並非一門全新的領域，它的內涵存在於現在，更存在於未來和過去！有那麼一句未來學名言說道：The future of the past is in the future. The future of the present is in the past. The future of the future is in the present. 常有人問：「未來學是什麼呢？」我想，大至世界社會，小至個人生涯，過去、現在、未來，都不是一線一劃就能輕易釐清界定的，它們互相關聯並且共生共容。這不禁讓我想起了大一時課堂上所學的易經內涵－「太極生兩儀，兩儀生四象，四象生八卦，八卦生萬物……」，是故，太極這股氣，好似「混沌」的哲學意涵一般，有了一種宏觀的視野；所以乾坤天地、離坎日月，相輔相成而沒有所謂的衝突。未來學裡還有一句話這麼說：「變是不變的真理」，這更有趣了，易經裡所謂變與不變的道理有如是說，若以基數為二，則太極生兩儀，兩儀生四象，四象生八卦，八卦而生萬物……，是故為變；而若基數為一，則不變是也，所以才說「變易、簡易、不易」。而易經裡的最後一卦－『未濟』－其義是在於最終之圓滿或崩解，但講求生生不息的易經，其最後一卦卻有著「未完」或「嶄新」的意涵，就像一個圓，沒有終點；這也是未來學中談及的歷史軌跡，雖然說歷史並非真正的重演，但觀其軌跡，似乎是有其韻腳的！ 
</w:t>
          <w:br/>
          <w:t>
</w:t>
          <w:br/>
          <w:t>　易經最早在古時候是被人用作卜卦，或是用作日常生活中的觀天象卜神明之用，加上了十翼的解釋之後，變成了一項哲學的東西，而成了中國固有文化中深厚的哲學，它在東方古典哲學中佔有莫大的研究價值，對於姓名、命理、文字、天象、形而上……等等，都具有很大的貢獻。有人用一輩子去鑽研易經的真義；也有人用一輩子去探究未來學的內涵。易經是屬於東方的哲學思想；而未來學則是屬於西方的學術思維，不過，在中西合璧的聯想之下，易經的內涵卻讓我與未來連上關係。</w:t>
          <w:br/>
        </w:r>
      </w:r>
    </w:p>
  </w:body>
</w:document>
</file>