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5cdedf90e4d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畢業感言：在蘭陽的家成長蛻變　美景快樂永留心中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全球化政治與經濟學系王仁成
</w:t>
          <w:br/>
          <w:t>　如果你問我，離開蘭陽校園後，最想念的會是什麼，除了這裡的青山綠水外，無非就是對師長以及對學弟妹們的思念。想當初，我懷抱著一顆忐忑不安的心來到了蘭陽，面對這個全新的校園，我許下了一個願望。我告訴自己，不論前方的道路有多艱難，我的心都要像大海一樣的開闊。厭倦了淹沒在人海中的孤寂與冷漠，我刻意的選擇了人數較少的蘭陽校園，期許能與老師、同學有更多的互動，也希望能找到家的感覺。
</w:t>
          <w:br/>
          <w:t>　如今，在蘭陽3年的時光匆匆過去了，我的確在這裡成長了好多。蘭陽校園的老師們都極具愛心與教育熱忱，無論是在用餐時間、下課後甚至是深夜裡，都有我與老師們分享心事、研究課業與討論未來的點點滴滴回憶。而蘭陽校園的同學們是可愛的，雖然我們都曾為了山上苦悶的日子憂鬱過，也曾為了自己的前途懷疑擔心過。但是，我們為彼此真心的加油打氣，蘭陽校園剛開始有點冷冰冰又有點距離感的人際藩籬，在不知不覺中也被我們的歡笑與淚水打破。在這裡，我們把蘭陽變成了我們的家。在這裡，我們克服許多困難並長大成熟。
</w:t>
          <w:br/>
          <w:t>　蘭陽給我最珍貴的，是品格上的磨練以及挑戰自我極限的勇氣和毅力。雖有冒險與挑戰，但這段旅程將結束，讓我們為彼此歡呼：「我們真的做到了！」
</w:t>
          <w:br/>
          <w:t>多元文化與語言學系李佩玲　
</w:t>
          <w:br/>
          <w:t>　人生就像一本書，每一篇獨立章節記錄著生命中不同的階段。今年6月，我的大學章節來到了最終回，就要劃下句點。雖然不捨，但也該見好就收，著手準備另起一個篇章。
</w:t>
          <w:br/>
          <w:t>　2006年9月，我以插大轉學考進淡江。細數在蘭陽校園的生活，由於住宿學院制，與同學、師長朝夕相處，互相照顧所以感情特別融洽。正因如此，讓身為轉學生的我，能自然融入校園生活，迅速地交到知心同好。雖然校園所處地理位置偏遠，無法經常出外享樂，但趣味及歡樂從不因此而減少。與龜山島、蘭陽平原為鄰，夜晚還有宜蘭最美麗的夜景伴我入眠，這樣的生活，相信往後很難再次擁有，一切的美景及快樂生活將永存心中。
</w:t>
          <w:br/>
          <w:t>　大三出國留學是蘭陽的大事，我幸運地到奧地利維也納大學當交換生，體驗歐洲生活，也嘗試不同的學習經驗。一年的異國生活，彷彿已經經歷了人生中，多年的酸甜苦辣及喜怒哀樂。設法解決文化衝擊的問題、與外國朋友聚會與相處等，在在使我變得更獨立、樂觀，視野和心都變寬闊。
</w:t>
          <w:br/>
          <w:t>　雖然我的大學章節內容，比其他人少了一年。但如此精采的濃縮，我要將它獨自裝訂成精裝版，書架上，它將是最顯眼，也是我最喜愛的一本書。</w:t>
          <w:br/>
        </w:r>
      </w:r>
    </w:p>
  </w:body>
</w:document>
</file>