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e3eda06214b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林美山上的蘭陽　我們的點點滴滴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（文�江啟義、孫筱婷、陳宛琳　圖�李佩穎、洪翎凱）
</w:t>
          <w:br/>
          <w:t>
</w:t>
          <w:br/>
          <w:t>2005年9月-蘭陽學園住宿報到
</w:t>
          <w:br/>
          <w:t>　大一上學期時，因蘭陽校園尚未完工，必須先住在淡水校園一個學期，學生宿舍稱為「蘭陽學園」。宿舍舉辦很多活動，如營火晚會、烤肉、鬼屋探險等，使我們的生活多采多姿。在淡水生活，每週一都要穿正式服裝，雖然受到許多同學「異樣」眼光的對待，但後來也逐漸習慣。大家一同上課、一同下課逛街的感覺，很值得回味！（政經四賴冠蓉）
</w:t>
          <w:br/>
          <w:t>
</w:t>
          <w:br/>
          <w:t>2006年1月-自淡水搬遷到蘭陽校園
</w:t>
          <w:br/>
          <w:t>　大一下學期，我們從淡水搬回蘭陽，心境上的變化很大，我覺得淡水比較開放。雖然覺得蘭陽校園資源沒那麼豐富，但有國外學院風的感覺，對我的幫助很大，而且師生一同住校，配合英語教學，和老師的感情變得更好！（資軟四蕭秀丹）
</w:t>
          <w:br/>
          <w:t>　到了蘭陽這個新環境，真的很興奮，除了教室，連宿舍都是新的。不只環境上需要適應，就連心境也要有所調適，不過在蘭陽這幾年來，我還是非常開心，收穫滿滿！（語言四黃雅婷）
</w:t>
          <w:br/>
          <w:t>
</w:t>
          <w:br/>
          <w:t>2006年3月-林美社區服務志工隊成立
</w:t>
          <w:br/>
          <w:t>　一開始蘭陽校園的服務性社團不多，當時蘇鳳龍大哥知道我曾有志工服務的經驗，於是鼓勵我成立服務性社團，於是和我兩位伙伴便一同創立了蘭陽志工隊，以服務三民國小的小朋友為主，以全英文的教學，透過遊戲等方式，激發小朋友學習英文的興趣。曾舉辦過清山的活動，到仁愛之家服務老人，但大多皆以小朋友為主。
</w:t>
          <w:br/>
          <w:t>　因為志工隊，讓我學習到如何與人溝通、團隊合作，更了解如何跨出原有的框架，突破心防，融入志工隊這個大圈圈。身為轉學生的我，因為志工隊給予的愛與鼓勵，有著一股強大的正向力量支持，讓我在學校一點都不孤單。在志工隊的學弟妹們，你們都是最珍貴的小樹苗，需要為彼此加油、打氣，就像小樹苗需要陽光的溫暖，才能茁壯成長。（政經四王仁成）
</w:t>
          <w:br/>
          <w:t>
</w:t>
          <w:br/>
          <w:t>2006年6月－雪山隧道全線開通
</w:t>
          <w:br/>
          <w:t>　從淡水校園搬到蘭陽校園後，每次回家都要繞北宜公路回台北，路途真的顛簸遙遠，不過隨著雪山隧道開通，我們回家真的方便多了！不僅價格便宜，連寒暑假宿舍需清空時，父母親也會直接到蘭陽校園接送，省去寄送的麻煩，真的很幸福！ （資軟四馮必豪）
</w:t>
          <w:br/>
          <w:t>
</w:t>
          <w:br/>
          <w:t>2006年8月-淡海同舟首次移師蘭陽
</w:t>
          <w:br/>
          <w:t>　　我曾擔任蘭陽校園搖滾來滾去社創社社長，首次參加淡海同舟，很有大學生的感覺，且能和淡水的同學一起在自己生活的地方上課，「感覺很特別。」藉由此活動，可增進同儕間的情感交流，也學到如何組織社團及內部管理的方式。（政經四王怡文）
</w:t>
          <w:br/>
          <w:t>　參加淡海同舟是個很新鮮的體驗，可以認識更多社團負責人。由於本身是第一屆系學會負責人，因此實務經驗不足，也缺乏學長姐的指導，在淡海同舟中，可以學到更多管理學會的祕訣，也無形中增加許多勇氣，面對系上繁雜的事務。（資通四陳育傑）
</w:t>
          <w:br/>
          <w:t>
</w:t>
          <w:br/>
          <w:t>2007年8月－第一屆大三學生出國
</w:t>
          <w:br/>
          <w:t>　在2007年時，我們都必須出國留學！帶著興奮與些微的畏懼，也很榮幸有機會去美國華盛頓州立大學留學，出國除到處觀光、寒假自助旅行外，更要試著與不一樣的文化及種族歧視磨合，也覺得世界並不那麼遠了。回國後，學會接納更多不同的文化，也更有自信！（政經四吳佩樺）
</w:t>
          <w:br/>
          <w:t>　當時我是在英國桑德蘭大學留學，因為大一、大二的基礎沒有打穩，大家都只顧著玩。但在國外上課，開銷勢必更大，也不想浪費這樣的機會，因此必須花更多時間學習。在國外的這段期間，遇到很多台灣的學長姐，彼此照應的感覺很溫暖。（資通四粘家豪）
</w:t>
          <w:br/>
          <w:t>
</w:t>
          <w:br/>
          <w:t>2007年10月-獲得「優良綠建築獎章」
</w:t>
          <w:br/>
          <w:t>　在大學的這幾年以來，看著蘭陽校園從無到有。從淡水校園搬遷至蘭陽校園那天還是我的生日，甚至還下起大雨，真的令我印象深刻。在宜蘭的生活單純，不論是大三出國、向學校爭取校車、住宿、制度上的權益等，回過頭看，真令人懷念。當時第一眼看到校園的建築，我覺得很特別，與一般的建築物大不相同，甚至引起大批同學的討論。船型的建築大樓，透明的玻璃帷幕，可以遠眺太平洋，天氣好時，可映出藍天白雲的美麗景色，真美！甚至還能看到「小烏龜」，可說是屬於蘭陽校園的獨特風景。（政經四陳怡蓉）
</w:t>
          <w:br/>
          <w:t>
</w:t>
          <w:br/>
          <w:t>2008年9月-面對強颱—辛樂克 之考驗
</w:t>
          <w:br/>
          <w:t>　大學四年中，辛樂克颱風的侵襲令我印象最深刻！那時，我剛好在宿舍體驗「風雨驚魂」。因蘭陽校園位於林美山上，故供水與供電較不穩定，遇上颱風時，校內還停水、停電。宿舍九樓因風雨過大開始漏水，使得床都淹水了！不過學校很貼心，在停水期間安排交通車，帶我們到山下泡溫泉洗澡，我們也自己包計程車下山吃飯，這種感覺既特殊又新鮮。（語言四李佩玲）</w:t>
          <w:br/>
        </w:r>
      </w:r>
    </w:p>
  </w:body>
</w:document>
</file>