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6ea30661f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蘭陽首屆畢典 創辦人頒青出於蘭傑出獎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佳叡蘭陽校園報導】專屬於蘭陽首屆畢業生的畢業典禮，6日在蘭陽校園建邦國際會議廳舉行，以「意圖不軌~一鳴驚人」為主題，祝福126位畢業生帶著全球化的宏觀視野及旺盛的企圖心，以全然創新的理念進入職場一鳴驚人。典禮以英語進行，並仿奧斯卡頒獎典禮方式，頒發蘭陽畢業生「青出於蘭獎」。宜蘭縣縣長呂國華、創辦人張建邦及校長張家宜均蒞臨祝賀。
</w:t>
          <w:br/>
          <w:t>張創辦人細數蘭陽校園創立之後的點點滴滴，並勉勵畢業生，期許他們經過大三留學的國外歷練，無論將來遇到任何挑戰都可以迎刃而解，成為一位成功的人。張校長除了祝福大家鵬程萬里外，也提醒畢業生要對一路支持他們的家人說聲「謝謝」。
</w:t>
          <w:br/>
          <w:t>一系列活動包括「畢業大聲公」，學生個個把握機會，把內心話大聲「喊」出來，還有人趁機表白，讓活動high到最高點。另有「植栽希望之樹」，讓每一位畢業生在智慧花園親手種下樹木回贈母校；「畢業話塗牆」活動，由駐校藝術家周澄指導，畢業生事先彩繪瓷磚拼貼成「龜山日出」，於典禮當日揭幕，他日返校時，可以找尋當年足跡。蘭陽校園主任林志鴻帶領畢業生進行校園巡禮，走訪陪伴他們成長的一景一物，學弟妹則夾道相迎贈花，場面溫馨感人。
</w:t>
          <w:br/>
          <w:t>典禮的重頭戲是頒發「青出於蘭」獎，獲獎者包括成長獎資通系張莉君、勤學獎資軟系馮必豪、開卷獎政經系王仁成、國際獎語言系徐樺儀、才藝獎語言系陳怡伶、創新獎資軟系謝怡庭、學分獎政經系李函潔，另頒發傑出獎2名，分別為政經系王仁成、資軟系劉興昌。其中王仁成品學兼優，加上至圖書館借書次數最多，獨得兩個獎項，是這次典禮的最大贏家。
</w:t>
          <w:br/>
          <w:t>此外，蘭陽126位畢業生一一上台，由各系系主任為畢業生撥穗，由張校長親手頒發畢業證書。資通系顏紹帆形容拿到畢業證書剎那的心情：「終於要展開另一個新旅程，畢業以後又是個挑戰，相信未來將有更多美好的事情發生。」
</w:t>
          <w:br/>
          <w:t>畢業生致詞，由語言系徐樺儀、政經系王仁成代表全發院；資通系張心盈、資軟系鄭相宜代表創發院致詞，其中，學生致詞時一再感謝資軟系系主任林銀河，台下同學也高聲歡呼，讓林銀河感動不已、泣不成聲。最後，熄燈高唱著蘭陽之歌「proud of you」（揮著翅膀的女孩），並一同觀賞畢業生校園生活點滴MV，為這場別開生面的畢業典禮劃下完美的句點。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1664"/>
              <wp:effectExtent l="0" t="0" r="0" b="0"/>
              <wp:docPr id="1" name="IMG_b872f7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0bf6b628-6325-49e9-b4b2-cad56b43b7fa.jpg"/>
                      <pic:cNvPicPr/>
                    </pic:nvPicPr>
                    <pic:blipFill>
                      <a:blip xmlns:r="http://schemas.openxmlformats.org/officeDocument/2006/relationships" r:embed="R60556153f097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556153f097434b" /></Relationships>
</file>