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194200668645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孫國華帶20生參訪立院學生啟發多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宛琳淡水校園報導】機電系「能源與環保進階」課程，於5日，由特約講座教授孫國華帶領20位機電的碩士、博士生至立法院參訪，孫國華表示，透過這次的參訪，讓學生能了解再生能源發展條例相關法案，是如何經過立法院議會開會進行協商及通過的過程，將有助於台灣再生能源的發展。另外立法院副院長曾永權則親自接待，讓學生受寵若驚，每個人除了獲得一咖啡杯外，還由攝影官親自拍攝立即洗出分送每位參訪者。
</w:t>
          <w:br/>
          <w:t>    這次的參訪全程，由侯彩鳳委員辦公室主任祁德亮帶領參觀立法院，接著在多媒體中心觀賞立法院簡報，參訪的過程中，剛好立法院正在進行勞資爭議處理法案的議會，同學們也趁機可以觀看立法院開會的過程，機電碩一黃俊賢表示，這次參訪是一個很特別的經驗，來到了國家重要的制定法律殿堂，況且，與機電最切身相關的就是通過了再生能源發展法案，將有助於我們正在進行能源技術領域研究的延續。參訪的同學皆表示「此趟收穫豐富！」</w:t>
          <w:br/>
        </w:r>
      </w:r>
    </w:p>
  </w:body>
</w:document>
</file>