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d296a99144b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畢業生致詞耍rap  全場沸騰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【記者戴瑞瑤淡水校園報導】又到了鳳凰花綻開的季節！「淡江最正 品質保證」97學年度畢業典禮，於13日在紹謨紀念體育館圓滿結束。今年畢業典禮座無虛席，蘭陽校園首屆畢業生也遠道而來參加。創辦人張建邦表示，畢業生首先最要感謝師長的熱心與專業，並期許畢業生：「未來要靠你們來繼續保持企業最愛私校第一的榮譽，一同努力創造新校園。」
</w:t>
          <w:br/>
          <w:t>校長張家宜勉勵7千多位畢業生：「成就心靈卓越人才，塑造社會新文化」，並希望每位畢業生「培養多元化理念、謹慎思考未來願景、培養軟實力」，並把全面品質管理應用在未來，以創新思維創造新契機。同時，也鼓勵畢業生在金融海嘯風暴下保持信心「面對未來、挑戰未來、開創未來」。中華民國淡江大學校友總會理事長陳慶男說：「校友會大門永遠為你們而開！」
</w:t>
          <w:br/>
          <w:t>頒發畢業證書典禮，由各學院代表上台領取畢業證書，並由校長、副校長撥穗，台下則由各系系主任幫畢業生撥穗，祝福他們鵬程萬里。接著畢業生致詞代表大傳四陳貝宇一出場就幽默道出大學四年「選不到課、A館B館分不清楚……」等煩惱，並與資傳四趙心華、鄭欣怡演出三人相聲，逗得同學們笑聲連連，當中穿插感性的朗誦，道出畢業生們不捨的心情，緊接著突然轉變成動感rap，令全場歡聲雷動，最後高聲呼喊：「我們畢業了！」全場畢業生開心地高拋學士帽。
</w:t>
          <w:br/>
          <w:t>典禮最後，驪歌響起，由合唱團領唱，並播放四年前新生入學一直至畢業考前夕的回顧影片，許多畢業生笑中帶淚地唱著歌，更有畢業生不禁相擁而泣，場面令人為之動容。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1913a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20250df3-536b-4a74-9b86-ffe035570147.jpg"/>
                      <pic:cNvPicPr/>
                    </pic:nvPicPr>
                    <pic:blipFill>
                      <a:blip xmlns:r="http://schemas.openxmlformats.org/officeDocument/2006/relationships" r:embed="Raecc89e4c05342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c89e4c053422e" /></Relationships>
</file>