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b55f28c9c4a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  知識之海:暑假短期華語課 徵師資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暑假短期華語課 徵師資
</w:t>
          <w:br/>
          <w:t>華語中心暑期將在淡水校園舉辦暑期短期華語課程，現正進行教學準備階段，目前已完成華語師資應徵者第1階段資料審核。為使本校受過華語教學專業訓練之學生亦能發揮長才，學以致用，近期將依課程需要進行第2階段甄選，有意申請者請電洽（02）23216320轉34或校內分機8336。（華語中心）</w:t>
          <w:br/>
        </w:r>
      </w:r>
    </w:p>
  </w:body>
</w:document>
</file>