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73b67e011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身為淡江人很幸運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郝劭文　運管系學生　知名藝人
</w:t>
          <w:br/>
          <w:t>  身為淡江人很幸運，不必等待Magic Hour，不用刻意到名勝人擠人，俯拾即是好風景；老師傳道、授業、解惑不遺餘力，充分展現教育的熱忱；校園裡有許多外國學生，學校也提供很多交換生的機會，能拓展國際觀與視野；在五花八門的社團中學習、培養興趣，增進與同學間交際的能力，都是一種可貴的歷練。
</w:t>
          <w:br/>
          <w:t>　大多數人聽到我就讀運輸管理學系，都會一頭霧水，是「運動」管理？還是「運氣」管理？到底是管理什麼呢？其實上大學，處處都是管理的學問，累積經驗，便能逐漸掌握要訣。以我身為藝人為例，我必須同時兼顧演藝事業與學業成績，因此時間的管理十分重要，在忙碌的大學生活中，我體會到必須就事情的重要性與時效性安排，才能盡量避免影響課業的表現。因為相較於高中，上大學後擁有更多「自由」，所以我們應學習自律、如何全權處理自由與時間，並善加利用。
</w:t>
          <w:br/>
          <w:t>　淡江的社團很多，能從中得到的收穫也很豐碩。我選擇參加詞曲創作社，也學木吉他，發現演戲和演奏有些差別，演戲有較長的時間醞釀，但彈奏音樂時，必須分秒不差地跟著節奏，根本沒有時間遲疑。不過兩者都同樣需要準備，我才了解不論想做好任何事，關鍵都在於「好的準備」。
</w:t>
          <w:br/>
          <w:t>　在大學能輕鬆愉快的交朋友，和社會上較為嚴謹的相處方式十分不同。猶記得去年剛成為淡江新鮮人時，帶著昔日小童星的光環踏入校園，我的面孔對大家來說一點也不新鮮，老師在新生訓練時便舉派我擔任班代，起初同學都會用我曾演過的戲做為話題，甚至模仿我，若是有重播，還會通知我，簡直比我還清楚做過哪些事情呢！ 
</w:t>
          <w:br/>
          <w:t>　雖然我還握著選擇未來的自由，但我相信這四年，常識與知識的訓練都是必要的，希望我們都別浪費美好時光，認真修習「課業」、「愛情」、「社團」三大學分，並成為一個「讓自己滿意的人」，在淡江創造出，畢業後也會令我們懷念不已的回憶。（文�翁浩原整理、攝影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d6afd6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a6deee24-3f5f-4bf0-bbf4-4df22df340e8.jpg"/>
                      <pic:cNvPicPr/>
                    </pic:nvPicPr>
                    <pic:blipFill>
                      <a:blip xmlns:r="http://schemas.openxmlformats.org/officeDocument/2006/relationships" r:embed="Rc0a132b9cf5a4f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a132b9cf5a4f7d" /></Relationships>
</file>