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c3d25f9f04a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克難坡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踏入淡江，新鮮人們必先依循傳統，爬克難坡上山，完成此舉才能成為名副其實的淡江新鮮人。過去學子求學艱辛，上課途徑是克難坡，須走132階才可到校園。此項爬坡任務除讓新鮮人體驗前人篳路藍縷的艱辛，亦代表一種傳承。而每年新鮮人們爬坡時便能體會出「堅忍不拔，堅持到底」的精神。
</w:t>
          <w:br/>
          <w:t>．尋獲寶藏：得到「「克服困難」、「堅忍不拔」的精神。
</w:t>
          <w:br/>
          <w:t>．Ms. Q導覽：
</w:t>
          <w:br/>
          <w:t>　張創辦人建邦曾說過：「淡江人吃苦耐勞、樸實剛毅、勇往向上的體魄與精神，就是這樣日積月累培養出來的。」每年開幕典禮必定安排登爬克難坡，即期待所有淡江人可以從中培養出「克服困難」的精神。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515662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b9f7cca0-44f1-44c5-8236-4569e7b520ee.jpg"/>
                      <pic:cNvPicPr/>
                    </pic:nvPicPr>
                    <pic:blipFill>
                      <a:blip xmlns:r="http://schemas.openxmlformats.org/officeDocument/2006/relationships" r:embed="R2c515ad046bc43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515ad046bc43c4" /></Relationships>
</file>