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09a1ed7bf48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出圖書館，行走數十公尺即可發現遠近馳名的文錙藝術中心。舉凡繪畫、音樂、舞蹈等俯仰即是，僅需推開門把，即可徜徉在藝術饗宴中。曾紅極一時的台版偶像劇「流星花園」中，F4行走於一位看著手錶的少女雕像前，碧草抱軒的景致彷彿似曾相似，原來正是文錙藝術中心。來體驗一下，漫步於林蔭環繞的道路，感受文錙藝術中心的藝術感。
</w:t>
          <w:br/>
          <w:t>．尋獲寶藏：滿滿的藝術素養。
</w:t>
          <w:br/>
          <w:t>．Ms. Q導覽：文錙藝術中心下設有展覽廳、書法研究室、文錙音樂廳、海事博物館。為第一屆淡江品質獎得主，並為本校榮獲第19屆國家品質獎之複審單位之一。定期提供高品質的展覽，使淡江人擁高度的藝術素養。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431661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0b4054ff-9fe6-4088-948d-a2db9b011b3d.jpg"/>
                      <pic:cNvPicPr/>
                    </pic:nvPicPr>
                    <pic:blipFill>
                      <a:blip xmlns:r="http://schemas.openxmlformats.org/officeDocument/2006/relationships" r:embed="Rb03ce2d1ae7548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3ce2d1ae7548f1" /></Relationships>
</file>