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b6e9b6ed54e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校園話題9月徵文　我最懷念的老師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宿舍放了一台電腦，午休時間讓學生輪流去打電動，有這樣的老師嗎？模仿電視節目「挑戰」，自行組裝電路板與計分箱，上課的時候就大家組隊挑戰，這是小學的課程嗎？老師自己絹印獎狀，哪個老師這麼厲害？
</w:t>
          <w:br/>
          <w:t>
</w:t>
          <w:br/>
          <w:t>　傳統「嚴師出高徒」的觀念完全被這位老師給打破了，這是我小學五年級的導師──顧誠老師，一位年輕卻充滿不馴氣息的男老師，他給我的影響與感動，難以忘懷。
</w:t>
          <w:br/>
          <w:t>
</w:t>
          <w:br/>
          <w:t>　顧老師在學校樓梯間的小宿舍，儼然就是一座電子工廠，裡面放了各式各樣的電子零件與機板，還有一台電腦，受到他的影響，我從小學五年級就會背電阻係數了，顧老師也對小學生開程式設計的課程，當時老師還親手寫小蜜蜂的程式，讓同學午休時間去他的宿舍打電動，民國七十年左右有這樣的能力，確實難得！
</w:t>
          <w:br/>
          <w:t>
</w:t>
          <w:br/>
          <w:t>　模仿電視節目「挑戰」的那些搶答與計分的設備就是在他的小工廠裡面被製作出來的，我們的社會課大約有一半的時間用於進行這樣的遊戲，三個同學就可以組隊報名，連續衛冕的還會拿到老師親手絹印的獎狀，所以即使是平時不愛唸書的同學都躍躍欲試，為了參加挑戰拿著社會課本猛K。
</w:t>
          <w:br/>
          <w:t>
</w:t>
          <w:br/>
          <w:t>　說到獎狀，這是獎勵小學生非常有用的方式之一，但是學校卻不會常常發獎狀，而且獎狀大部分都落入少數幾位品學兼優的同學手上，所以顧老師自己製作網板、自己絹印獎狀，鼓勵不容易拿到獎狀的同學，譬如說考第四、第五名的同學，譬如說進步很多的學生，譬如「挑戰」的衛冕者……這一年我拿到的獎狀很多，對於我這樣永遠是「次優」而非「特優」的學生，確實是很大的鼓勵。
</w:t>
          <w:br/>
          <w:t>
</w:t>
          <w:br/>
          <w:t>　顧老師不會很逼功課，很容易和學生打成一片，上體育課的時候，每每拿躲避球猛K學生，和學生的感情非常好，甚至同學長大結婚都還會邀請他，但是這樣的老師並不見容於當時的社會，於是我就被轉學到功課逼得很緊、同學勾心鬥角的私立學校去了。
</w:t>
          <w:br/>
          <w:t>
</w:t>
          <w:br/>
          <w:t>　二十幾年後的現在，還常常讓我想起顧老師以鼓勵為主的教學態度，這樣的老師即使是現在也不多見，何況是當時保守的年代，顧老師除了創意與用心，其實還需要很大的勇氣去突破傳統，非常不簡單。自己有了小孩，開始接觸教育問題，倒很希望自己的孩子能遇到這樣的老師呢！</w:t>
          <w:br/>
        </w:r>
      </w:r>
    </w:p>
  </w:body>
</w:document>
</file>