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ef5222daa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登克難坡 張校長領新生迎向大學生活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林宛靜淡水校園報導】98學年度研究所、大學部新生開學典禮暨入學講習於10、11日上午在紹謨紀念體育館舉行。校長張家宜以知名歌手盧廣仲和周定緯的優異表現，勉勵新生在學期間，能以興趣培養自已成為一個心靈卓越的淡江人，更鼓勵同學參與社團活動，發揮淡江人的團隊合作精神。
</w:t>
          <w:br/>
          <w:t>典禮開始前，張校長依循傳統率領三位副校長、行政、教學單位主管及新生約7千餘人登上克難坡。此活動象徵大一新生正式成為淡江的一份子，新生們有的氣喘吁吁、揮汗如雨，有的精神抖擻開心邁步向前衝。電機一楊智瑋表示，爬坡過程感覺很像大學生活，前半段因為要努力適應較辛苦，後半段就快到達終點了，因此很興奮。資創一劉彥廷爬完後不疾不徐的說：「實在不敢相信前人都得辛苦地登爬克難坡上課，能遠從蘭陽到淡水體驗這個傳統，感受前人求學的艱辛，感覺格外新鮮。」
</w:t>
          <w:br/>
          <w:t>典禮中，張校長首先熱切歡迎新生們加入淡江大家庭！她說：「在淡江的四年就像是幅理想拼圖，希望藉由淡江的課程幫助學生加速完成理想拼圖。」教務長葛煥昭則提供選課訊息，勉勵大家努力學習，他說：「目前淡江設有23個學分學程，可供同學跨領域、系所學習，為未來加分！」總務長鄭晃二對於宣導環保不遺餘力，鉅細靡遺的向新生說明各項環保政策；學務長柯志恩以盧廣仲的「一百種生活」開場，期望同學過百種生活，認真「讀」及認真「玩」!
</w:t>
          <w:br/>
          <w:t>法文一陳貴蓉興奮的說：「一踏進學校就看到各式各樣熱鬧的活動，讓我大開眼界。」她表示，體育館及圖書館設備新穎，有豐富的資源可以利用，「對於未來四年的生活充滿期待。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8b938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ae1fb553-33ca-433f-9d19-92fd43ce8b76.jpg"/>
                      <pic:cNvPicPr/>
                    </pic:nvPicPr>
                    <pic:blipFill>
                      <a:blip xmlns:r="http://schemas.openxmlformats.org/officeDocument/2006/relationships" r:embed="R7d3bb0495d7a4f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3bb0495d7a4f59" /></Relationships>
</file>