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3a00e2f53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系所主管 教師職員 新鮮人上任 研習會幫很大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、陳頤華淡水、蘭陽校園報導】為使本校98學年度新聘教職員及新任系所主管能儘快熟悉學校事務，為新學期做好充份準備，人事室於暑假期間舉辦三場研習會及教育訓練，包括上月12至13日的「新任系所主管研習會」、本月2日的「新進職員教育訓練」，及本月9日的「新聘教師座談會」。
</w:t>
          <w:br/>
          <w:t>創辦人張建邦於「新聘教師座談會」中，勉勵新教師保持對教書的熱情與衝勁，常記此刻的教學態度，在淡江這個大家庭裡，累積教學經驗，同時學習淡江辦學精神，發揮優點、改進缺點，並在教學研究上，提升學術研究的能見度，也期盼論文發表在量與質並重的前提下，生產知識，更傳授知識。校長張家宜則期許新任系所主管，除了注意人際互動，也應熟知學校相關法規及淡江文化，協助系上學生順利就學，並順利推動各項校務行政。
</w:t>
          <w:br/>
          <w:t>為期兩天一夜的「新任主管研習會」在蘭陽校園建邦國際會議廳舉行，由教務長葛煥昭、人事室主任陳海鳴等針對所屬單位業務進行報告，另有多位資深行政主管進行經驗分享與傳承。水環系系主任李奇旺表示，行政工作最重溝通，參加研習會對溝通能力的提升很有助益。政經系系主任鄭欽模則說：「參加研習會可以獲知新概念及新政策，很有收穫！有助於未來的系所經營與發展。」管理學院院長王居卿則建議，未來可以增加台上與台下互動的機會，以問題導向的方式進行研習，相信對新任系所主管幫助更大。
</w:t>
          <w:br/>
          <w:t>另外，98學年度第1學期新聘專任教師共22名。由學術副校長陳幹男等進行「淡江組織文化與管理模式」、「淡江之教務支援教學概況」等專題報告，幫助新教師認識本校教學環境及發展特色。企管系助理教授張雍昇表示，初來乍到，對於教學環境尚於摸索階段，參加活動後對教務等相關資訊的搜尋幫助很大，此外，授課技巧及投稿注意事項等分享也讓他獲益良多。
</w:t>
          <w:br/>
          <w:t>在驚聲國際會議廳舉行的「新進職員教育訓練」共有30人參加，除了各行政單位進行業務報告，另有公文文書處理、OA、OD公文系統使用教學，以及網路智慧財產權、性別平等教育等宣導。諮輔組約聘輔導員蘇佩瑜表示，各處室業務介紹讓她可以快速了解學校各行政單位，但公文系統教學等則建議，如能實際操作會更清楚。</w:t>
          <w:br/>
        </w:r>
      </w:r>
    </w:p>
  </w:body>
</w:document>
</file>