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329833f87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淡水校園：教職員飽饗西班牙美食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女教職員聯誼會於上月25日在驚聲國際會議廳舉辦「西班牙美食教學」，由西班牙語文學系系主任吳寬、副教授白士清介紹西班牙美食的作法及特色，並準備了色、香、味俱全的「西班牙海鮮燉飯」、「西班牙蛋餅」、「素食燉飯」及「西班牙涼湯」等讓大家嚐鮮，與會人員個個吃得津津有味，爭相詢問烹煮的秘訣。吳寬表示，加水的速度、米粒的選擇及香料的使用等都是重要關鍵。人事室專員樂薏嵐表示，海鮮燉飯尤其好吃，風味特殊而且鮮嫩多汁，吃了還想再吃，希望下次有機會再品嚐這些美味的料理。（林奕宏）</w:t>
          <w:br/>
        </w:r>
      </w:r>
    </w:p>
  </w:body>
</w:document>
</file>