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11871ab0a4a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網路校園：新鮮人暖身操 遠距課程一把罩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使新生們了解本校遠距教學及課程，遠距教學發展組推出數位學習新鮮人課程「新鮮人暖身操」，提供認識數位學習、數位學習小秘訣及網路校園的數位學習資源等資訊，協助同學們熟悉數位學習的環境及學習方式。歡迎全校新鮮人踴躍前往本校網路校園首頁http://cyber.tku.edu.tw/，點選上方「上課去」的連結，進入最左邊的選項「網路教室」，依步驟進入「新鮮人暖身操」的頁面。（遠距組）</w:t>
          <w:br/>
        </w:r>
      </w:r>
    </w:p>
  </w:body>
</w:document>
</file>