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cc988f59f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人物短波：孫女站上聽奧舞台 李玉葉很驕傲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九月初在聽障奧運開幕典禮中，由總統夫人周美青牽著手上台的祈福女孩，是本校工友李玉葉之孫女林菁瑛，林菁瑛落落大方的表現，讓身為阿嬤的李玉葉感到十分光榮。
</w:t>
          <w:br/>
          <w:t>　林菁瑛就讀台北啟聰學校國小六年級，因氣質出眾、笑容甜美，被賴聲川欽點為聽奧小嘉賓，她從小失聰，由阿嬤李玉葉扶養長大，李玉葉表示：「林菁瑛很樂觀，不會因聽障而自怨自艾」，也很感謝啟聰學校老師對孫女付出的關心，讓林菁瑛成為一個獨立自主的人。（黃雅雯）</w:t>
          <w:br/>
        </w:r>
      </w:r>
    </w:p>
  </w:body>
</w:document>
</file>