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b7c1391194f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
</w:t>
          <w:br/>
          <w:t>Part 1
</w:t>
          <w:br/>
          <w:t>    1、一樣米養百樣人。
</w:t>
          <w:br/>
          <w:t>         It takes 所有種類 to make a world.
</w:t>
          <w:br/>
          <w:t>       ※意指「這個世界什麼人都有，不需大驚小
</w:t>
          <w:br/>
          <w:t>           怪」。
</w:t>
          <w:br/>
          <w:t>    2、好的開始是成功的一半。
</w:t>
          <w:br/>
          <w:t>         A good beginning is 做好了一半.
</w:t>
          <w:br/>
          <w:t>    3、勝不驕，敗不餒。
</w:t>
          <w:br/>
          <w:t>         成功(n.) and 失敗(n.) are 同等地 
</w:t>
          <w:br/>
          <w:t>         具摧毀力的。
</w:t>
          <w:br/>
          <w:t>   4、平日不做虧心事，半夜敲門心不
</w:t>
          <w:br/>
          <w:t>         驚。
</w:t>
          <w:br/>
          <w:t>         A good 良心 is a soft 枕頭.
</w:t>
          <w:br/>
          <w:t>    5、鮮花插在牛糞上 like 美女 and the 野
</w:t>
          <w:br/>
          <w:t>         獸.
</w:t>
          <w:br/>
          <w:t>       ※Beauty用大寫，因為是故事中女主角的名
</w:t>
          <w:br/>
          <w:t>            字。
</w:t>
          <w:br/>
          <w:t>
</w:t>
          <w:br/>
          <w:t>答案
</w:t>
          <w:br/>
          <w:t>   1、all sorts
</w:t>
          <w:br/>
          <w:t>   2、half done
</w:t>
          <w:br/>
          <w:t>   3、Success, failure, equally, disastrous
</w:t>
          <w:br/>
          <w:t>   4、conscience, pillow
</w:t>
          <w:br/>
          <w:t>   5、Beauty, beast
</w:t>
          <w:br/>
          <w:t>
</w:t>
          <w:br/>
          <w:t>Part 2
</w:t>
          <w:br/>
          <w:t>    1、一個巴掌拍不響。
</w:t>
          <w:br/>
          <w:t>         It 需要 two to 跳探戈.
</w:t>
          <w:br/>
          <w:t>
</w:t>
          <w:br/>
          <w:t>    2、人非聖賢，孰能無過？
</w:t>
          <w:br/>
          <w:t>         Even 荷馬 sometimes 打瞌睡.
</w:t>
          <w:br/>
          <w:t>       註：Homer是寫「木馬屠城記
</w:t>
          <w:br/>
          <w:t>                （Trojan war）」的偉大史詩家。
</w:t>
          <w:br/>
          <w:t>
</w:t>
          <w:br/>
          <w:t>    3、否極終將泰來。
</w:t>
          <w:br/>
          <w:t>        Every 雲 has a 銀色的 襯裡.
</w:t>
          <w:br/>
          <w:t>
</w:t>
          <w:br/>
          <w:t>    4、本末倒置。
</w:t>
          <w:br/>
          <w:t>        Put the 馬車 before the 馬匹.
</w:t>
          <w:br/>
          <w:t>
</w:t>
          <w:br/>
          <w:t>    5、危機正是轉機。
</w:t>
          <w:br/>
          <w:t>        逆境 leads to 繁盛.
</w:t>
          <w:br/>
          <w:t>
</w:t>
          <w:br/>
          <w:t>答案
</w:t>
          <w:br/>
          <w:t>   1、takes, tango
</w:t>
          <w:br/>
          <w:t>   2、Homer, nods
</w:t>
          <w:br/>
          <w:t>   3、Cloud, silver, lining
</w:t>
          <w:br/>
          <w:t>   4、cart, horse
</w:t>
          <w:br/>
          <w:t>   5、Adversity, prosperity
</w:t>
          <w:br/>
          <w:t>
</w:t>
          <w:br/>
          <w:t>Part 3
</w:t>
          <w:br/>
          <w:t>現學現做，以下請自己作答
</w:t>
          <w:br/>
          <w:t>   1、人非聖賢，孰能無過。
</w:t>
          <w:br/>
          <w:t>        Even         sometimes        .
</w:t>
          <w:br/>
          <w:t>   2、你們兩人簡直就是鮮花插在牛糞
</w:t>
          <w:br/>
          <w:t>        上。
</w:t>
          <w:br/>
          <w:t>       You are like         and the        .
</w:t>
          <w:br/>
          <w:t>    3、你本末倒置！
</w:t>
          <w:br/>
          <w:t>         You have put the                 the        .
</w:t>
          <w:br/>
          <w:t>   4、勝不驕，敗不餒。
</w:t>
          <w:br/>
          <w:t>               and         are                   .
</w:t>
          <w:br/>
          <w:t>   5、不做虧心事，半夜敲門心不驚。
</w:t>
          <w:br/>
          <w:t>        A                 is a                .
</w:t>
          <w:br/>
          <w:t>   6、一樣米養百樣人。
</w:t>
          <w:br/>
          <w:t>       It takes                 to         a        .
</w:t>
          <w:br/>
          <w:t>   7、逆境正是轉機。
</w:t>
          <w:br/>
          <w:t>              leads                  .
</w:t>
          <w:br/>
          <w:t>   8、一個巴掌拍不響。
</w:t>
          <w:br/>
          <w:t>       It                to        .
</w:t>
          <w:br/>
          <w:t>   9、否極則泰來。
</w:t>
          <w:br/>
          <w:t>       Every         has a                .
</w:t>
          <w:br/>
          <w:t>  10、好的開始是成功的一半
</w:t>
          <w:br/>
          <w:t>       A                 is                .</w:t>
          <w:br/>
        </w:r>
      </w:r>
    </w:p>
  </w:body>
</w:document>
</file>