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58e129bd2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再增3自主健康站  量體溫兼抽獎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【記者梁琮閔淡水校園報導】學生事務處生活輔導組為加強防疫，即起於校內師生通行頻繁重要地點，增設3處自主健康站。
</w:t>
          <w:br/>
          <w:t>　自主健康站於每日上午7時30分至下午7時30分在商館大樓西側2樓出口平台、圖書館與活動中心交界處、工學大樓前等3處，為師生量測體溫，確實掌握校園師生健康狀況。教官王啟光表示，為鼓勵師生自主健康管理，未來將有抽獎活動，獎品有2G隨身碟等，不僅防疫，還有好禮可拿哦！
</w:t>
          <w:br/>
          <w:t>　校醫談遠安呼籲，面對新流感須時時注意健康，但不必驚恐。注意個人衛生，避免前往流感發生地區，規律運動、均衡飲食即可提升免疫力和抵抗力。</w:t>
          <w:br/>
        </w:r>
      </w:r>
    </w:p>
  </w:body>
</w:document>
</file>