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4b12bed8649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air之11：日本城西大學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日本城西大學（Josai University）位於日本本州琦玉縣阪戶市。該校創立於1965年，與本校於1994年5月正式締結為姊妹校，成為本校第33個姐妹校。該校共有8221名學生，大學部設有經濟、經營、現代政策、理學，及藥學等5個學院。「通過學問、樹立人格」為該校之教育理念，並主張「智和一體」，兼具智慧與高尚人格，以培育出具有光明未來的學生為使命。該校認為學習不僅是學習，還注重增進學習中的品德，在現代社會找尋適合人力資源發展者。
</w:t>
          <w:br/>
          <w:t>　此外，該校開設「別科日本語專修課程」，以高合格率著稱。課業上以通過日本語能力檢定一級為目標；並配合課外活動，使學習效果加倍，還可使用豐富的圖書館及體育館資源，及參加大學祭、企業實習等課外活動。本校校長張家宜亦於2008年3月獲頒日本城西大學名譽博士學位。（江啟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03376"/>
              <wp:effectExtent l="0" t="0" r="0" b="0"/>
              <wp:docPr id="1" name="IMG_589e3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5c4c2238-3660-43ea-b372-a16548d8330b.jpg"/>
                      <pic:cNvPicPr/>
                    </pic:nvPicPr>
                    <pic:blipFill>
                      <a:blip xmlns:r="http://schemas.openxmlformats.org/officeDocument/2006/relationships" r:embed="Rd0d503605e74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03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d503605e744aa1" /></Relationships>
</file>