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1dabba86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黑膠唱片勾起懷舊風情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【記者林芳鈴報導】淡江之聲廣播電台將於本週一至週五在文錙藝術中心舉辦「膠聲貫揚──淡江之聲黑膠藝術節」，將讓大家重溫黑膠唱片優美音韻。
</w:t>
          <w:br/>
          <w:t>
</w:t>
          <w:br/>
          <w:t>　活動執行長、法文三邵蓓宣表示，淡江之聲前陣子整理東西時，發現收藏有約五百張的黑膠唱片，包含舊時的中、英文、台語歌曲和轟動一時的卡通主題曲如藍色小精靈等，特別藉由此次的公開活動展示這些珍貴的收藏。
</w:t>
          <w:br/>
          <w:t>
</w:t>
          <w:br/>
          <w:t>　活動於明（25）日上午十一時由校長張紘炬主持開幕，當天尚有一連串動態活動，十二時邀請Spin Pub駐店電音DJ Golden現場表演黑膠唱片全新聽法；下午一時起請來Hit FM Dennis演講「音樂狂奔」，解說流行音樂的過去和未來發展。下午二時起，淡江之聲DJ將於活動現場播放黑膠唱片，七年級生可把握親自體驗的機會。
</w:t>
          <w:br/>
          <w:t>
</w:t>
          <w:br/>
          <w:t>　此外，主辦單位週一至週五（週二除外）下午二時，於活動場地播放一系列與黑膠唱片相關的影片，每日播映片名依序為：早安越南、小親親、啞巴歌手、海上鋼琴師等，歡迎全校師生共襄盛舉。</w:t>
          <w:br/>
        </w:r>
      </w:r>
    </w:p>
  </w:body>
</w:document>
</file>