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9f17e5ca84b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蘭陽校園：蘭陽圖書館展宜蘭主題書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讓離家的新生利用假日走訪宜蘭熱門景點，吃吃有名的小吃，進而能融入地方文化，蘭陽校園圖書館於每年新生入學時，總會適時端出認識宜蘭的主題書展，同學看到圖書館展示區，都覺得很有趣，還可順道考考其他同學：「噶瑪蘭」怎麼變「宜蘭」？「羅東」平埔族原住民話的意思指的是什麼呢？書展自即日起至27日（週日）截止。（蘭陽校園）</w:t>
          <w:br/>
        </w:r>
      </w:r>
    </w:p>
  </w:body>
</w:document>
</file>