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5730345e642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■郭岱宗（英文系副教授）
</w:t>
          <w:br/>
          <w:t>Part 1
</w:t>
          <w:br/>
          <w:t>    1、火上加油
</w:t>
          <w:br/>
          <w:t>         add 燃料 to the 火焰
</w:t>
          <w:br/>
          <w:t>    2、依年資而定
</w:t>
          <w:br/>
          <w:t>         depends on 年資
</w:t>
          <w:br/>
          <w:t>    3、你是什麼星座？
</w:t>
          <w:br/>
          <w:t>          What’s your 星座 ?
</w:t>
          <w:br/>
          <w:t>    4、承擔責任，規避責任
</w:t>
          <w:br/>
          <w:t>         承擔 responsibility; 規避 responsibility
</w:t>
          <w:br/>
          <w:t>    5、瀰漫著
</w:t>
          <w:br/>
          <w:t>         被瀰漫 with
</w:t>
          <w:br/>
          <w:t>
</w:t>
          <w:br/>
          <w:t>解答
</w:t>
          <w:br/>
          <w:t>    1、fuel; flame
</w:t>
          <w:br/>
          <w:t>    2、seniority
</w:t>
          <w:br/>
          <w:t>    3、sign
</w:t>
          <w:br/>
          <w:t>    4、assume; shirk
</w:t>
          <w:br/>
          <w:t>    5、be permeated with
</w:t>
          <w:br/>
          <w:t>
</w:t>
          <w:br/>
          <w:t>Part 2
</w:t>
          <w:br/>
          <w:t>   1、很有默契
</w:t>
          <w:br/>
          <w:t>         be in 同步
</w:t>
          <w:br/>
          <w:t>   2、財大氣粗 。
</w:t>
          <w:br/>
          <w:t>        He who 付錢給 the 吹笛人 calls the 曲調.
</w:t>
          <w:br/>
          <w:t>      （付錢的人來決定吹什麼調）
</w:t>
          <w:br/>
          <w:t>   3、(1)事實勝於雄辯。(2)言教不如身教。
</w:t>
          <w:br/>
          <w:t>        動作 說話較大聲 than 言語。
</w:t>
          <w:br/>
          <w:t>   4、莫逆之交
</w:t>
          <w:br/>
          <w:t>        就像 德門（人名） and 派西斯（人名）
</w:t>
          <w:br/>
          <w:t>      （註：Damon 和 Pythias 是英文故事中
</w:t>
          <w:br/>
          <w:t>        擁有深厚友誼的人物）
</w:t>
          <w:br/>
          <w:t>    5、劣根性
</w:t>
          <w:br/>
          <w:t>         墮落的 天性
</w:t>
          <w:br/>
          <w:t>
</w:t>
          <w:br/>
          <w:t>解答
</w:t>
          <w:br/>
          <w:t>   1、sync
</w:t>
          <w:br/>
          <w:t>   2、pays; piper; tune
</w:t>
          <w:br/>
          <w:t>   3、Actions speak louder than words.
</w:t>
          <w:br/>
          <w:t>   4、like Damon and Pythias
</w:t>
          <w:br/>
          <w:t>   5、degraded nature
</w:t>
          <w:br/>
          <w:t>
</w:t>
          <w:br/>
          <w:t>Part3  活學活用
</w:t>
          <w:br/>
          <w:t>   1、她財大氣粗。
</w:t>
          <w:br/>
          <w:t>        She who         the         calls the        .
</w:t>
          <w:br/>
          <w:t>   2、我倆很有默契。
</w:t>
          <w:br/>
          <w:t>        We are                .
</w:t>
          <w:br/>
          <w:t>   3、我倆是莫逆之交。
</w:t>
          <w:br/>
          <w:t>        We are like         and        .
</w:t>
          <w:br/>
          <w:t>   4、我的退休金是依年資而定。
</w:t>
          <w:br/>
          <w:t>        My retirement pension                        .
</w:t>
          <w:br/>
          <w:t>   5、她剛才真是火上加油。
</w:t>
          <w:br/>
          <w:t>        She just added         to the        .
</w:t>
          <w:br/>
          <w:t>    6、你是什麼星座？
</w:t>
          <w:br/>
          <w:t>          What’s your        ?
</w:t>
          <w:br/>
          <w:t>     7、你不要逃避責任。
</w:t>
          <w:br/>
          <w:t>           Don’t         your        .
</w:t>
          <w:br/>
          <w:t>     8、這個花園瀰漫著一股花香。
</w:t>
          <w:br/>
          <w:t>          This garden is                 a fragrance 
</w:t>
          <w:br/>
          <w:t>          of flowers.
</w:t>
          <w:br/>
          <w:t>     9、事實勝於雄辯
</w:t>
          <w:br/>
          <w:t>                                  than        .
</w:t>
          <w:br/>
          <w:t>    10、這是許多人的劣根性！
</w:t>
          <w:br/>
          <w:t>           This is a                of many people.
</w:t>
          <w:br/>
          <w:t>
</w:t>
          <w:br/>
          <w:t>解答
</w:t>
          <w:br/>
          <w:t>    1、pays; piper; tune
</w:t>
          <w:br/>
          <w:t>    2、in sync
</w:t>
          <w:br/>
          <w:t>    3、Damon; Pythias
</w:t>
          <w:br/>
          <w:t>    4、depends on seniority
</w:t>
          <w:br/>
          <w:t>    5、fuel; flame
</w:t>
          <w:br/>
          <w:t>    6、sign
</w:t>
          <w:br/>
          <w:t>    7、shirk; responsibility
</w:t>
          <w:br/>
          <w:t>    8、permeated with
</w:t>
          <w:br/>
          <w:t>    9、Actions speak louder; words
</w:t>
          <w:br/>
          <w:t>   10、degraded nature</w:t>
          <w:br/>
        </w:r>
      </w:r>
    </w:p>
  </w:body>
</w:document>
</file>