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c7f005fd54e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人物短波：陳思堯獲兩岸電視主持賽新人獎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四陳思堯暑假期間前往大陸參加「2009海峽兩岸電視主持新人大賽」，榮獲主持新人獎。她表示，決賽時正值台灣八八水災過後，福建賽區的競爭對手，身穿印著「台灣加油」的白色T恤，舉辦募款活動，在短短6分鐘中，就募集到約8千元人民幣，讓她非常感動。這次的比賽，除了讓她拓展國際視野外，最大的收穫就是體認到兩岸的文化差異，並從中學習彼此的優點。（王育瑄）</w:t>
          <w:br/>
        </w:r>
      </w:r>
    </w:p>
  </w:body>
</w:document>
</file>