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43d15eea74d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馮媛甄未入學先轟動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剛入學的中文二轉學生馮媛甄，在還沒來到淡江時，就已是本校bbs蛋捲廣場、統計光明頂熱烈討論的話題人物。長相甜美的她於暑假期間參加中視「我猜」節目的「超桃花美少女」，透露她已參加本校轉學考。如今不負眾望考取中文系，活潑大方的她，在社團招生擺攤時，參加轉學生聯誼會，還引起一陣騷動。（林裕琳）</w:t>
          <w:br/>
        </w:r>
      </w:r>
    </w:p>
  </w:body>
</w:document>
</file>