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e4c32d5f64b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操勞全寫在臉上 老師您辛苦了！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盲生資源中心與北市啟明學校合作，於23日邀請啟明學校師生5人到校，義務為教職員按摩。許多教職員利用空檔來體驗，不少人因工作操勞筋骨僵硬，按摩時痛得哇哇大叫。啟明學校實習輔導中心主任紀乃勳表示，本校一直以來給予啟明學校諸多協助，舉辦該活動除了回饋並進行交流，也讓學生更接近人群。
</w:t>
          <w:br/>
          <w:t>此次到校服務的師生均具丙級按摩師證照，除受過長時間專業訓練，亦有職場實務經驗。活動一開始就吸引多位教師湧入，臉上顯露出躍躍欲試的表情，但按下去的剎那，整張臉瞬間皺成一團，幫忙按摩的學生打趣說：「老師，身體不太好喔！」親身體驗過的軍訓室護理教師施淑芬表示，現代人長時間使用電腦或坐姿不良，脖子容易僵硬，經過按摩的確有助於放鬆及促進血液暢通。啟明學校學生陳矜華說：「希望藉由這項服務，幫助更多人，也讓外界更加認識我們。」
</w:t>
          <w:br/>
          <w:t>另外，自今天起至10月10日止，將有6位菲律賓種子師資蒞校學習視障生從事電話客服工作的技巧，由盲生資源中心進行為期兩週的技術指導及經驗分享。盲生資源中心輔導員洪千惠表示，希望藉此活動，幫助菲律賓視障生未來有更好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438400"/>
              <wp:effectExtent l="0" t="0" r="0" b="0"/>
              <wp:docPr id="1" name="IMG_4d3e3f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60895780-f58e-40b8-ab28-847d561fa34b.jpg"/>
                      <pic:cNvPicPr/>
                    </pic:nvPicPr>
                    <pic:blipFill>
                      <a:blip xmlns:r="http://schemas.openxmlformats.org/officeDocument/2006/relationships" r:embed="R76613c6db64241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613c6db64241ec" /></Relationships>
</file>