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8f236fc9c46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air之12：美國天普大學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美國天普大學（Temple University）位於美國東部費城（Philadelphia），創立於1884年，前身為天普學院，1907年正式命名為「天普大學」，並與本校於2008年4月正式締結為姐妹校，成為本校第102個姐妹校。
</w:t>
          <w:br/>
          <w:t>　該校為一所綜合性研究大學，佔地約48英畝，約有三萬五千多名學生，共有17個學院，包括機械學院、教育學院、傳播與戲劇學院、商業管理學院、醫學院、文學院、建築學院等，提供共300個學位學程，為一所百年名校，亦為美國國內頂尖的職業教育中心之一。
</w:t>
          <w:br/>
          <w:t>　該校許多學系享負盛名，法學院法院訴訟組排名全美第一，電影系全美第七，心理系全美第八，EMBA學程被金融時報（Financial Times）列為全美前30及全球前50名。（林姍亭整理）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bfe0cd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8a044214-ac08-4b22-bfd9-02db20f3c539.jpg"/>
                      <pic:cNvPicPr/>
                    </pic:nvPicPr>
                    <pic:blipFill>
                      <a:blip xmlns:r="http://schemas.openxmlformats.org/officeDocument/2006/relationships" r:embed="R2d67229240a645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67229240a6459d" /></Relationships>
</file>