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ecd6b8bac4b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商管師生同歡迎  魔術社逗趣新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【記者柯俐如、黃雅雯淡水校園報導】商管兩院於1日舉辦迎新晚會「 Dancing of your heart」，入場前學生活動中心外面已大排長龍，大一新生紛紛抱著期待的心情等候進場。一開場由熱舞社帶來精湛的勁舞，活動中心內立即歡聲雷動。接著管理學院院長王居卿與體適能有氧社帶領全場學生一起跳「Sorry Sorry」舞，頓時讓氣氛High到最高點！王居卿表示：「雖然自己不太會跳舞，但對於當天的表現十分滿意。希望自己的放膽表演能搏得大家歡欣外，更能讓對環境陌生的大一新生不再害怕並能快速融入這個大家庭。」保險系學會所表演的無厘頭音樂劇，更讓在場學弟妹們笑聲連連。國貿一張凱閔說：「音樂劇不但好笑、極具創意，配音更是妙到好處。」國標社的出場，火辣身材馬上驚豔全場，搭配上曼妙的舞姿不禁讓人目不轉睛。最後壓軸雙人套房免一年租金的大獎，由財金一陳昱丞幸運抱回，他表示：「今天最大的收穫不是得到此獎品，而是沒錯過這場精彩萬分的活動。」
</w:t>
          <w:br/>
          <w:t>　魔術社於上月24日晚上7時在L412舉辦迎新活動，活動現場約百餘人參加，活動當天邀請富有創意協會的魔術團隊RIC的5位魔術師一同參與，其中協會的首席魔術師陳日昇亦為魔術社的指導老師。迎新活動中，除以精湛的魔術與現場觀眾互動外，更以新奇、詼諧逗趣的表演引起觀眾大笑不已。其中又以魔術社社長化學三朱耿慶佯裝要喝下威猛先生清潔劑時，化學三楊子賢從袋中變出誇張長達3公尺的吸管給朱耿慶使用，引來全場哄堂大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389632"/>
              <wp:effectExtent l="0" t="0" r="0" b="0"/>
              <wp:docPr id="1" name="IMG_2ac975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1/m\a1dc7441-2fa4-4022-a4e1-5d3282ff4669.jpg"/>
                      <pic:cNvPicPr/>
                    </pic:nvPicPr>
                    <pic:blipFill>
                      <a:blip xmlns:r="http://schemas.openxmlformats.org/officeDocument/2006/relationships" r:embed="R90c09e6cd83c42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389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2f3b66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1/m\225c1843-ce8a-4137-9399-a27ad5417ddf.jpg"/>
                      <pic:cNvPicPr/>
                    </pic:nvPicPr>
                    <pic:blipFill>
                      <a:blip xmlns:r="http://schemas.openxmlformats.org/officeDocument/2006/relationships" r:embed="Ree8ac9e6170f47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c09e6cd83c42fe" /><Relationship Type="http://schemas.openxmlformats.org/officeDocument/2006/relationships/image" Target="/media/image2.bin" Id="Ree8ac9e6170f47dd" /></Relationships>
</file>