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9acd3ed3f44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水活社11日玩水去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【記者余孟珊淡水校園報導】水上活動社將帶您於11、12日玩水去，行程為兩天一夜的宜蘭之旅。報名費為社員650元，非社員850元。
</w:t>
          <w:br/>
          <w:t>　第一天將帶大家品嚐羅東夜市的美食，第二天到冬山河體驗西式划船的快感，社長大傳二張嚴尹表示：「一支槳有三公尺長，可以快速前進，很有速度感喔！」有興趣的同學，請於本週三（7日）前洽張嚴尹報名參加，電話：0921694300。</w:t>
          <w:br/>
        </w:r>
      </w:r>
    </w:p>
  </w:body>
</w:document>
</file>