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85c3a1754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蘭陽校園：師生盃排球賽6日開打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師生盃排球錦標賽將於6日至15日，每晚7時開打，共有18隊報名參賽。比賽採男女混合循環賽制，上場比賽女子球員不得少於2位。教職員聯隊今年女隊員戰力減弱但堅持不缺席，珍惜增進師生互動的機會。（蘭陽校園）</w:t>
          <w:br/>
        </w:r>
      </w:r>
    </w:p>
  </w:body>
</w:document>
</file>