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a59f3464441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沒有什麼事可以挑戰司法的公平與正義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