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e6f5c819d4e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稱職地扮演外交官角色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</w:body>
</w:document>
</file>