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725fa270c44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投入鄉土尋根的工作 改革建檢制度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