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c022311c3840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759 期</w:t>
        </w:r>
      </w:r>
    </w:p>
    <w:p>
      <w:pPr>
        <w:jc w:val="center"/>
      </w:pPr>
      <w:r>
        <w:r>
          <w:rPr>
            <w:rFonts w:ascii="Segoe UI" w:hAnsi="Segoe UI" w:eastAsia="Segoe UI"/>
            <w:sz w:val="32"/>
            <w:color w:val="000000"/>
            <w:b/>
          </w:rPr>
          <w:t>TKU HAS ADDED THREE TEMPERATURE TESTING DESKS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prevent the H1N1 flu, the Guidance Section, Student Affairs Office, has added three body temperature taking desks located at busy campus passages. 
</w:t>
          <w:br/>
          <w:t>
</w:t>
          <w:br/>
          <w:t>The three body temperature taking desks are located at the 2nd floor entrance on the west side of the Business Management Building, the passage between the Library and the Student Activity Center, and the front of the Engineering Building. To know the state of health of the faculty and students, they took body temperature for them from 7:30 am to 7:30 pm. Military Instructor Chi-Kuang Wang said that the faculty and students were encouraged to take their body temperature. All participants could not only prevent H1N1 flu but also had the opportunity to win gifts by drawing. The gifts include 2G USB’s.　
</w:t>
          <w:br/>
          <w:t>
</w:t>
          <w:br/>
          <w:t>The Campus Doctor, Yuan-an Tan called on faculty and students to pay attention to personal hygiene all the time to prevent the new flu, avoid going to the flu epidemic areas, exercise regularly and keep a balanced diet to enhance the immunity and the resistivity. （∼Dean X. Wang ）</w:t>
          <w:br/>
        </w:r>
      </w:r>
    </w:p>
  </w:body>
</w:document>
</file>