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ed08d9a0a44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創新教學 外語師觀摩分享找靈感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淡水校園報導】為了豐富老師的語言教學模式，外語學院本學期成立「語言學習創意行動方案研習營」，由西語系教授林禹洪擔任召集人，針對外語學院教師，規劃六週研習課程，包括教材設計、商用英文、會話口語的互動、文化教學及音樂學習等。今天（12日）中午12時將在外語大樓語言學習聯誼專區舉辦第一場研習課程。
</w:t>
          <w:br/>
          <w:t>外語學院院長宋美&amp;#29837表示，教學坊藉由協力合作，讓老師互相觀摩，分享祕訣，「期能凝聚『外語人』的團隊感，增加師生互動，隨時進步，吸取最新、最有趣的教學方法。」
</w:t>
          <w:br/>
          <w:t>林禹洪認為，外語學院各系雖因語種不同而在教學上各有差異，但其共通性都是外語教學，「我對第二外語教學法有些研究，也曾赴西班牙巴塞隆納大學教學一年，因此決定以『任務導向的西語會話教學』為題，分析任務導向教學法的基本理論基礎，及其相關的教學活動，激發老師更多元的教學方式，提升學生的學習動機與成效。」
</w:t>
          <w:br/>
          <w:t>已經報名研習課程的俄文系助理教授蘇淑燕說：「林禹洪老師在教學法上經驗豐富、理論基礎深厚，希望能從這堂課中學習到如何運用教學法的理論，幫助我在教學技巧上有更創新的靈感。」</w:t>
          <w:br/>
        </w:r>
      </w:r>
    </w:p>
  </w:body>
</w:document>
</file>