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8645bedfb43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韓新學院來訪 團員願當淡江人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姍亭淡水校園報導】馬來西亞姊妹校韓新傳播學院主任吳傑華於8日下午3時率傳媒教育考察團一行19人蒞校參訪，由國交處主任李佩華、招生組組長王嫡瑜及大傳系系主任楊明昱帶領本校大傳系學生，在驚聲國際會議廳進行簡報及座談。
</w:t>
          <w:br/>
          <w:t>首先介紹本校發展、沿革及雙聯學制相關訊息。目前馬來西亞與本校簽訂雙聯學制的學校另有，新紀元學院、韓江學院、英豪多媒體傳播學院。楊明昱除說明本校大傳系所之特色和發展重點，並表示，本學年度開始開放更多外籍生入學，歡迎韓新學院的學生就讀。雙方交流互動良好，讓韓新傳播學院學生印象深刻，現場17位該校畢業班學生中，就有13位表示有意願申請至本校就讀。
</w:t>
          <w:br/>
          <w:t>來自馬來西亞，今年剛至本校就讀的雙聯生大傳三陳玉珍表示，剛到台灣時環境陌生，但淡江師生都會給予最大的協助，感受到濃濃的人情味。來訪學生之一歐嘉誼表示，座談會中，無論是課程或申請甄選等都解釋得很詳細，會仔細考慮選擇在淡江深造。</w:t>
          <w:br/>
        </w:r>
      </w:r>
    </w:p>
  </w:body>
</w:document>
</file>